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62FC64" w14:textId="77777777" w:rsidR="00E6786E" w:rsidRDefault="00E6786E">
      <w:pPr>
        <w:spacing w:line="1" w:lineRule="exact"/>
      </w:pPr>
    </w:p>
    <w:p w14:paraId="4D79350F" w14:textId="77777777" w:rsidR="00E6786E" w:rsidRDefault="000B06C2">
      <w:pPr>
        <w:pStyle w:val="Nagweklubstopka0"/>
        <w:framePr w:wrap="none" w:vAnchor="page" w:hAnchor="page" w:x="9550" w:y="686"/>
        <w:shd w:val="clear" w:color="auto" w:fill="auto"/>
      </w:pPr>
      <w:r>
        <w:t xml:space="preserve">Strona </w:t>
      </w:r>
      <w:r>
        <w:rPr>
          <w:color w:val="000000"/>
        </w:rPr>
        <w:t>| 1</w:t>
      </w:r>
    </w:p>
    <w:p w14:paraId="3DF56B26" w14:textId="77777777" w:rsidR="0090569F" w:rsidRDefault="0090569F" w:rsidP="0090569F">
      <w:bookmarkStart w:id="0" w:name="bookmark0"/>
      <w:bookmarkStart w:id="1" w:name="bookmark1"/>
    </w:p>
    <w:p w14:paraId="0B1C68ED" w14:textId="77777777" w:rsidR="0090569F" w:rsidRDefault="0090569F" w:rsidP="0090569F"/>
    <w:p w14:paraId="5BF1F096" w14:textId="77777777" w:rsidR="00E66773" w:rsidRDefault="00E66773" w:rsidP="0090569F"/>
    <w:p w14:paraId="6BA795F0" w14:textId="77777777" w:rsidR="00E66773" w:rsidRDefault="00E66773" w:rsidP="0090569F"/>
    <w:p w14:paraId="17300429" w14:textId="77777777" w:rsidR="00E66773" w:rsidRDefault="00E66773" w:rsidP="0090569F"/>
    <w:p w14:paraId="281C68FF" w14:textId="77777777" w:rsidR="00E66773" w:rsidRDefault="00E66773" w:rsidP="0090569F"/>
    <w:p w14:paraId="64F4B8C7" w14:textId="77777777" w:rsidR="0090569F" w:rsidRDefault="00E66773" w:rsidP="00475A13">
      <w:pPr>
        <w:jc w:val="center"/>
      </w:pPr>
      <w:r>
        <w:t>Miejsce na logo Wykonawcy</w:t>
      </w:r>
    </w:p>
    <w:p w14:paraId="1B61A8B3" w14:textId="77777777" w:rsidR="0090569F" w:rsidRDefault="0090569F" w:rsidP="0090569F"/>
    <w:p w14:paraId="0C919EEA" w14:textId="77777777" w:rsidR="00E66773" w:rsidRDefault="00E66773" w:rsidP="0090569F">
      <w:pPr>
        <w:rPr>
          <w:rFonts w:ascii="Arial" w:eastAsia="Arial" w:hAnsi="Arial" w:cs="Arial"/>
          <w:sz w:val="28"/>
          <w:szCs w:val="28"/>
        </w:rPr>
      </w:pPr>
    </w:p>
    <w:p w14:paraId="498A4036" w14:textId="77777777" w:rsidR="00E66773" w:rsidRDefault="00E66773" w:rsidP="0090569F">
      <w:pPr>
        <w:rPr>
          <w:rFonts w:ascii="Arial" w:eastAsia="Arial" w:hAnsi="Arial" w:cs="Arial"/>
          <w:sz w:val="28"/>
          <w:szCs w:val="28"/>
        </w:rPr>
      </w:pPr>
    </w:p>
    <w:p w14:paraId="57CE4337" w14:textId="77777777" w:rsidR="00E66773" w:rsidRPr="0090569F" w:rsidRDefault="00E66773" w:rsidP="0090569F">
      <w:pPr>
        <w:rPr>
          <w:rFonts w:ascii="Arial" w:eastAsia="Arial" w:hAnsi="Arial" w:cs="Arial"/>
          <w:sz w:val="28"/>
          <w:szCs w:val="28"/>
        </w:rPr>
      </w:pPr>
    </w:p>
    <w:p w14:paraId="1EF56887" w14:textId="77777777" w:rsidR="00E6786E" w:rsidRPr="0090569F" w:rsidRDefault="0090569F" w:rsidP="00885F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Arial" w:eastAsia="Arial" w:hAnsi="Arial" w:cs="Arial"/>
          <w:sz w:val="28"/>
          <w:szCs w:val="28"/>
        </w:rPr>
      </w:pPr>
      <w:r w:rsidRPr="0090569F">
        <w:rPr>
          <w:rFonts w:ascii="Arial" w:eastAsia="Arial" w:hAnsi="Arial" w:cs="Arial"/>
          <w:sz w:val="28"/>
          <w:szCs w:val="28"/>
        </w:rPr>
        <w:t>Protokół nr:</w:t>
      </w:r>
      <w:r w:rsidRPr="0090569F">
        <w:rPr>
          <w:rFonts w:ascii="Arial" w:eastAsia="Arial" w:hAnsi="Arial" w:cs="Arial"/>
          <w:sz w:val="28"/>
          <w:szCs w:val="28"/>
        </w:rPr>
        <w:tab/>
        <w:t>/</w:t>
      </w:r>
      <w:r w:rsidRPr="0090569F">
        <w:rPr>
          <w:rFonts w:ascii="Arial" w:eastAsia="Arial" w:hAnsi="Arial" w:cs="Arial"/>
          <w:sz w:val="28"/>
          <w:szCs w:val="28"/>
        </w:rPr>
        <w:tab/>
        <w:t>z dnia</w:t>
      </w:r>
      <w:r>
        <w:rPr>
          <w:rFonts w:ascii="Arial" w:eastAsia="Arial" w:hAnsi="Arial" w:cs="Arial"/>
          <w:sz w:val="28"/>
          <w:szCs w:val="28"/>
        </w:rPr>
        <w:t>:</w:t>
      </w:r>
      <w:r w:rsidRPr="0090569F">
        <w:rPr>
          <w:rFonts w:ascii="Arial" w:eastAsia="Arial" w:hAnsi="Arial" w:cs="Arial"/>
          <w:sz w:val="28"/>
          <w:szCs w:val="28"/>
        </w:rPr>
        <w:tab/>
      </w:r>
      <w:bookmarkStart w:id="2" w:name="bookmark2"/>
      <w:bookmarkStart w:id="3" w:name="bookmark3"/>
      <w:bookmarkEnd w:id="0"/>
      <w:bookmarkEnd w:id="1"/>
      <w:r>
        <w:rPr>
          <w:rFonts w:ascii="Arial" w:eastAsia="Arial" w:hAnsi="Arial" w:cs="Arial"/>
          <w:sz w:val="28"/>
          <w:szCs w:val="28"/>
        </w:rPr>
        <w:t xml:space="preserve">           z</w:t>
      </w:r>
      <w:r w:rsidRPr="0090569F">
        <w:rPr>
          <w:rFonts w:ascii="Arial" w:eastAsia="Arial" w:hAnsi="Arial" w:cs="Arial"/>
          <w:sz w:val="28"/>
          <w:szCs w:val="28"/>
        </w:rPr>
        <w:t xml:space="preserve"> okresowej kontroli </w:t>
      </w:r>
      <w:bookmarkEnd w:id="2"/>
      <w:bookmarkEnd w:id="3"/>
      <w:r w:rsidR="00E66773">
        <w:rPr>
          <w:rFonts w:ascii="Arial" w:eastAsia="Arial" w:hAnsi="Arial" w:cs="Arial"/>
          <w:sz w:val="28"/>
          <w:szCs w:val="28"/>
        </w:rPr>
        <w:t>instalacji wentylacji mechanicznej i klimatyzacji, realizowanej w ramach przeglądu budowlanego</w:t>
      </w:r>
    </w:p>
    <w:p w14:paraId="47B7CAD3" w14:textId="77777777" w:rsidR="0090569F" w:rsidRDefault="0090569F" w:rsidP="00885F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Arial" w:eastAsia="Arial" w:hAnsi="Arial" w:cs="Arial"/>
          <w:sz w:val="28"/>
          <w:szCs w:val="28"/>
        </w:rPr>
      </w:pPr>
      <w:bookmarkStart w:id="4" w:name="bookmark4"/>
      <w:bookmarkStart w:id="5" w:name="bookmark5"/>
    </w:p>
    <w:bookmarkEnd w:id="4"/>
    <w:bookmarkEnd w:id="5"/>
    <w:p w14:paraId="70ECDAF0" w14:textId="77777777" w:rsidR="00E66773" w:rsidRDefault="00E66773" w:rsidP="00885F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Budynek: Szkoła / Dom Aplikanta</w:t>
      </w:r>
    </w:p>
    <w:p w14:paraId="499824AB" w14:textId="77777777" w:rsidR="00E66773" w:rsidRDefault="00E66773" w:rsidP="00885F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Arial" w:eastAsia="Arial" w:hAnsi="Arial" w:cs="Arial"/>
          <w:sz w:val="28"/>
          <w:szCs w:val="28"/>
        </w:rPr>
      </w:pPr>
    </w:p>
    <w:p w14:paraId="6CC39B25" w14:textId="77777777" w:rsidR="00E66773" w:rsidRDefault="00E66773" w:rsidP="00885F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Zgodnie z umową:</w:t>
      </w:r>
      <w:r>
        <w:rPr>
          <w:rFonts w:ascii="Arial" w:eastAsia="Arial" w:hAnsi="Arial" w:cs="Arial"/>
          <w:sz w:val="28"/>
          <w:szCs w:val="28"/>
        </w:rPr>
        <w:tab/>
      </w:r>
      <w:r>
        <w:rPr>
          <w:rFonts w:ascii="Arial" w:eastAsia="Arial" w:hAnsi="Arial" w:cs="Arial"/>
          <w:sz w:val="28"/>
          <w:szCs w:val="28"/>
        </w:rPr>
        <w:tab/>
      </w:r>
      <w:r>
        <w:rPr>
          <w:rFonts w:ascii="Arial" w:eastAsia="Arial" w:hAnsi="Arial" w:cs="Arial"/>
          <w:sz w:val="28"/>
          <w:szCs w:val="28"/>
        </w:rPr>
        <w:tab/>
      </w:r>
      <w:r>
        <w:rPr>
          <w:rFonts w:ascii="Arial" w:eastAsia="Arial" w:hAnsi="Arial" w:cs="Arial"/>
          <w:sz w:val="28"/>
          <w:szCs w:val="28"/>
        </w:rPr>
        <w:tab/>
      </w:r>
      <w:r>
        <w:rPr>
          <w:rFonts w:ascii="Arial" w:eastAsia="Arial" w:hAnsi="Arial" w:cs="Arial"/>
          <w:sz w:val="28"/>
          <w:szCs w:val="28"/>
        </w:rPr>
        <w:tab/>
        <w:t>znak postępowania:</w:t>
      </w:r>
    </w:p>
    <w:p w14:paraId="2723D148" w14:textId="77777777" w:rsidR="00E66773" w:rsidRDefault="00E66773" w:rsidP="00885F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Arial" w:eastAsia="Arial" w:hAnsi="Arial" w:cs="Arial"/>
          <w:sz w:val="28"/>
          <w:szCs w:val="28"/>
        </w:rPr>
      </w:pPr>
    </w:p>
    <w:p w14:paraId="24206DEE" w14:textId="77777777" w:rsidR="00E6786E" w:rsidRPr="0090569F" w:rsidRDefault="0090569F" w:rsidP="00885F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Arial" w:eastAsia="Arial" w:hAnsi="Arial" w:cs="Arial"/>
          <w:sz w:val="28"/>
          <w:szCs w:val="28"/>
        </w:rPr>
      </w:pPr>
      <w:r w:rsidRPr="0090569F">
        <w:rPr>
          <w:rFonts w:ascii="Arial" w:eastAsia="Arial" w:hAnsi="Arial" w:cs="Arial"/>
          <w:sz w:val="28"/>
          <w:szCs w:val="28"/>
        </w:rPr>
        <w:t>Podstawa prawna: art. 62 ust.1 pkt.1lit b i lit c pkt ustawy z dnia 7 lipca 1994 roku - prawo budowlane</w:t>
      </w:r>
      <w:r>
        <w:rPr>
          <w:rFonts w:ascii="Arial" w:eastAsia="Arial" w:hAnsi="Arial" w:cs="Arial"/>
          <w:sz w:val="28"/>
          <w:szCs w:val="28"/>
        </w:rPr>
        <w:t xml:space="preserve"> kontrola okresowa dwa razy</w:t>
      </w:r>
      <w:r w:rsidRPr="0090569F">
        <w:rPr>
          <w:rFonts w:ascii="Arial" w:eastAsia="Arial" w:hAnsi="Arial" w:cs="Arial"/>
          <w:sz w:val="28"/>
          <w:szCs w:val="28"/>
        </w:rPr>
        <w:t xml:space="preserve"> w roku</w:t>
      </w:r>
    </w:p>
    <w:p w14:paraId="0B2614D6" w14:textId="77777777" w:rsidR="00E6786E" w:rsidRDefault="001C7806" w:rsidP="00885FD1">
      <w:pPr>
        <w:pStyle w:val="Teksttreci0"/>
        <w:framePr w:w="10966" w:h="421" w:hRule="exact" w:wrap="none" w:vAnchor="page" w:hAnchor="page" w:x="691" w:y="6586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jc w:val="center"/>
        <w:rPr>
          <w:sz w:val="24"/>
          <w:szCs w:val="24"/>
        </w:rPr>
      </w:pPr>
      <w:r>
        <w:rPr>
          <w:sz w:val="24"/>
          <w:szCs w:val="24"/>
        </w:rPr>
        <w:t>KONTROLA</w:t>
      </w:r>
      <w:r w:rsidR="000B06C2">
        <w:rPr>
          <w:sz w:val="24"/>
          <w:szCs w:val="24"/>
        </w:rPr>
        <w:t>: INSTALACJA WENTYLACJI MECHANICZNEJ</w:t>
      </w:r>
      <w:r>
        <w:rPr>
          <w:sz w:val="24"/>
          <w:szCs w:val="24"/>
        </w:rPr>
        <w:t xml:space="preserve"> i KLIMATYZACJI</w:t>
      </w:r>
    </w:p>
    <w:p w14:paraId="4EFA1342" w14:textId="77777777" w:rsidR="0090569F" w:rsidRDefault="0090569F" w:rsidP="00885FD1">
      <w:pPr>
        <w:pStyle w:val="Teksttreci0"/>
        <w:framePr w:w="10966" w:h="421" w:hRule="exact" w:wrap="none" w:vAnchor="page" w:hAnchor="page" w:x="691" w:y="6586"/>
        <w:shd w:val="clear" w:color="auto" w:fill="auto"/>
        <w:jc w:val="center"/>
        <w:rPr>
          <w:sz w:val="24"/>
          <w:szCs w:val="24"/>
        </w:rPr>
      </w:pPr>
    </w:p>
    <w:p w14:paraId="6AC1A9AF" w14:textId="77777777" w:rsidR="0090569F" w:rsidRDefault="0090569F" w:rsidP="00885FD1">
      <w:pPr>
        <w:pStyle w:val="Teksttreci0"/>
        <w:framePr w:w="10966" w:h="421" w:hRule="exact" w:wrap="none" w:vAnchor="page" w:hAnchor="page" w:x="691" w:y="6586"/>
        <w:shd w:val="clear" w:color="auto" w:fill="auto"/>
        <w:jc w:val="center"/>
        <w:rPr>
          <w:sz w:val="24"/>
          <w:szCs w:val="24"/>
        </w:rPr>
      </w:pPr>
    </w:p>
    <w:p w14:paraId="22978F32" w14:textId="77777777" w:rsidR="0090569F" w:rsidRDefault="0090569F" w:rsidP="00885FD1">
      <w:pPr>
        <w:pStyle w:val="Teksttreci0"/>
        <w:framePr w:w="10966" w:h="421" w:hRule="exact" w:wrap="none" w:vAnchor="page" w:hAnchor="page" w:x="691" w:y="6586"/>
        <w:shd w:val="clear" w:color="auto" w:fill="auto"/>
        <w:jc w:val="center"/>
        <w:rPr>
          <w:sz w:val="24"/>
          <w:szCs w:val="24"/>
        </w:rPr>
      </w:pPr>
    </w:p>
    <w:p w14:paraId="2B5D24DE" w14:textId="77777777" w:rsidR="0090569F" w:rsidRDefault="0090569F" w:rsidP="00885FD1">
      <w:pPr>
        <w:pStyle w:val="Teksttreci0"/>
        <w:framePr w:w="10966" w:h="421" w:hRule="exact" w:wrap="none" w:vAnchor="page" w:hAnchor="page" w:x="691" w:y="6586"/>
        <w:shd w:val="clear" w:color="auto" w:fill="auto"/>
        <w:jc w:val="center"/>
        <w:rPr>
          <w:sz w:val="24"/>
          <w:szCs w:val="24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37"/>
        <w:gridCol w:w="2668"/>
        <w:gridCol w:w="5517"/>
      </w:tblGrid>
      <w:tr w:rsidR="00E6786E" w14:paraId="5B7FBAC5" w14:textId="77777777">
        <w:trPr>
          <w:trHeight w:hRule="exact" w:val="823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5C18DD" w14:textId="77777777" w:rsidR="00E6786E" w:rsidRDefault="000B06C2" w:rsidP="00C6165A">
            <w:pPr>
              <w:pStyle w:val="Inne0"/>
              <w:framePr w:w="10922" w:h="5769" w:wrap="none" w:vAnchor="page" w:hAnchor="page" w:x="736" w:y="7966"/>
              <w:shd w:val="clear" w:color="auto" w:fill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Adres obiektu</w:t>
            </w:r>
            <w:r>
              <w:rPr>
                <w:b/>
                <w:bCs/>
                <w:sz w:val="20"/>
                <w:szCs w:val="20"/>
              </w:rPr>
              <w:br/>
              <w:t>budowlanego: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32A34F" w14:textId="77777777" w:rsidR="00E6786E" w:rsidRDefault="00E6786E" w:rsidP="00C6165A">
            <w:pPr>
              <w:framePr w:w="10922" w:h="5769" w:wrap="none" w:vAnchor="page" w:hAnchor="page" w:x="736" w:y="7966"/>
              <w:rPr>
                <w:sz w:val="10"/>
                <w:szCs w:val="10"/>
              </w:rPr>
            </w:pPr>
          </w:p>
        </w:tc>
        <w:tc>
          <w:tcPr>
            <w:tcW w:w="55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B00369" w14:textId="77777777" w:rsidR="00E6786E" w:rsidRDefault="000B06C2" w:rsidP="00C6165A">
            <w:pPr>
              <w:pStyle w:val="Inne0"/>
              <w:framePr w:w="10922" w:h="5769" w:wrap="none" w:vAnchor="page" w:hAnchor="page" w:x="736" w:y="7966"/>
              <w:shd w:val="clear" w:color="auto" w:fill="auto"/>
              <w:jc w:val="center"/>
              <w:rPr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ZDJECIE OBIEKTU</w:t>
            </w:r>
          </w:p>
        </w:tc>
      </w:tr>
      <w:tr w:rsidR="00E6786E" w14:paraId="3344B854" w14:textId="77777777">
        <w:trPr>
          <w:trHeight w:hRule="exact" w:val="819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2CF96C" w14:textId="77777777" w:rsidR="00E6786E" w:rsidRDefault="000B06C2" w:rsidP="00C6165A">
            <w:pPr>
              <w:pStyle w:val="Inne0"/>
              <w:framePr w:w="10922" w:h="5769" w:wrap="none" w:vAnchor="page" w:hAnchor="page" w:x="736" w:y="7966"/>
              <w:shd w:val="clear" w:color="auto" w:fill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Numer ewidencyjny</w:t>
            </w:r>
            <w:r>
              <w:rPr>
                <w:b/>
                <w:bCs/>
                <w:sz w:val="20"/>
                <w:szCs w:val="20"/>
              </w:rPr>
              <w:br/>
              <w:t>obiektu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69869E" w14:textId="77777777" w:rsidR="00E6786E" w:rsidRDefault="00E6786E" w:rsidP="00C6165A">
            <w:pPr>
              <w:framePr w:w="10922" w:h="5769" w:wrap="none" w:vAnchor="page" w:hAnchor="page" w:x="736" w:y="7966"/>
              <w:rPr>
                <w:sz w:val="10"/>
                <w:szCs w:val="10"/>
              </w:rPr>
            </w:pPr>
          </w:p>
        </w:tc>
        <w:tc>
          <w:tcPr>
            <w:tcW w:w="55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5E21D5" w14:textId="77777777" w:rsidR="00E6786E" w:rsidRDefault="00E6786E" w:rsidP="00C6165A">
            <w:pPr>
              <w:framePr w:w="10922" w:h="5769" w:wrap="none" w:vAnchor="page" w:hAnchor="page" w:x="736" w:y="7966"/>
            </w:pPr>
          </w:p>
        </w:tc>
      </w:tr>
      <w:tr w:rsidR="00E6786E" w14:paraId="5DAF39A7" w14:textId="77777777">
        <w:trPr>
          <w:trHeight w:hRule="exact" w:val="823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604116" w14:textId="77777777" w:rsidR="00E6786E" w:rsidRDefault="000B06C2" w:rsidP="00C6165A">
            <w:pPr>
              <w:pStyle w:val="Inne0"/>
              <w:framePr w:w="10922" w:h="5769" w:wrap="none" w:vAnchor="page" w:hAnchor="page" w:x="736" w:y="7966"/>
              <w:shd w:val="clear" w:color="auto" w:fill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Nazwa obiektu/funkcja: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ADC946" w14:textId="77777777" w:rsidR="00E6786E" w:rsidRDefault="00E6786E" w:rsidP="00C6165A">
            <w:pPr>
              <w:framePr w:w="10922" w:h="5769" w:wrap="none" w:vAnchor="page" w:hAnchor="page" w:x="736" w:y="7966"/>
              <w:rPr>
                <w:sz w:val="10"/>
                <w:szCs w:val="10"/>
              </w:rPr>
            </w:pPr>
          </w:p>
        </w:tc>
        <w:tc>
          <w:tcPr>
            <w:tcW w:w="55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0F6C02" w14:textId="77777777" w:rsidR="00E6786E" w:rsidRDefault="00E6786E" w:rsidP="00C6165A">
            <w:pPr>
              <w:framePr w:w="10922" w:h="5769" w:wrap="none" w:vAnchor="page" w:hAnchor="page" w:x="736" w:y="7966"/>
            </w:pPr>
          </w:p>
        </w:tc>
      </w:tr>
      <w:tr w:rsidR="00E6786E" w14:paraId="3CC0C69B" w14:textId="77777777">
        <w:trPr>
          <w:trHeight w:hRule="exact" w:val="819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43ACF6" w14:textId="77777777" w:rsidR="00E6786E" w:rsidRDefault="000B06C2" w:rsidP="00C6165A">
            <w:pPr>
              <w:pStyle w:val="Inne0"/>
              <w:framePr w:w="10922" w:h="5769" w:wrap="none" w:vAnchor="page" w:hAnchor="page" w:x="736" w:y="7966"/>
              <w:shd w:val="clear" w:color="auto" w:fill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Data bieżącej kontroli: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4F256C" w14:textId="77777777" w:rsidR="00E6786E" w:rsidRDefault="00E6786E" w:rsidP="00C6165A">
            <w:pPr>
              <w:framePr w:w="10922" w:h="5769" w:wrap="none" w:vAnchor="page" w:hAnchor="page" w:x="736" w:y="7966"/>
              <w:rPr>
                <w:sz w:val="10"/>
                <w:szCs w:val="10"/>
              </w:rPr>
            </w:pPr>
          </w:p>
        </w:tc>
        <w:tc>
          <w:tcPr>
            <w:tcW w:w="55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5B61B9" w14:textId="77777777" w:rsidR="00E6786E" w:rsidRDefault="00E6786E" w:rsidP="00C6165A">
            <w:pPr>
              <w:framePr w:w="10922" w:h="5769" w:wrap="none" w:vAnchor="page" w:hAnchor="page" w:x="736" w:y="7966"/>
            </w:pPr>
          </w:p>
        </w:tc>
      </w:tr>
      <w:tr w:rsidR="00E6786E" w14:paraId="31C8FC01" w14:textId="77777777">
        <w:trPr>
          <w:trHeight w:hRule="exact" w:val="819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8FFE53" w14:textId="77777777" w:rsidR="00E6786E" w:rsidRDefault="000B06C2" w:rsidP="00C6165A">
            <w:pPr>
              <w:pStyle w:val="Inne0"/>
              <w:framePr w:w="10922" w:h="5769" w:wrap="none" w:vAnchor="page" w:hAnchor="page" w:x="736" w:y="7966"/>
              <w:shd w:val="clear" w:color="auto" w:fill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Data kolejnej kontroli: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1CA413" w14:textId="77777777" w:rsidR="00E6786E" w:rsidRDefault="00E6786E" w:rsidP="00C6165A">
            <w:pPr>
              <w:framePr w:w="10922" w:h="5769" w:wrap="none" w:vAnchor="page" w:hAnchor="page" w:x="736" w:y="7966"/>
              <w:rPr>
                <w:sz w:val="10"/>
                <w:szCs w:val="10"/>
              </w:rPr>
            </w:pPr>
          </w:p>
        </w:tc>
        <w:tc>
          <w:tcPr>
            <w:tcW w:w="55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CF324A" w14:textId="77777777" w:rsidR="00E6786E" w:rsidRDefault="00E6786E" w:rsidP="00C6165A">
            <w:pPr>
              <w:framePr w:w="10922" w:h="5769" w:wrap="none" w:vAnchor="page" w:hAnchor="page" w:x="736" w:y="7966"/>
            </w:pPr>
          </w:p>
        </w:tc>
      </w:tr>
      <w:tr w:rsidR="00E6786E" w14:paraId="563DD614" w14:textId="77777777">
        <w:trPr>
          <w:trHeight w:hRule="exact" w:val="927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7871E8" w14:textId="77777777" w:rsidR="00E6786E" w:rsidRDefault="000B06C2" w:rsidP="00C6165A">
            <w:pPr>
              <w:pStyle w:val="Inne0"/>
              <w:framePr w:w="10922" w:h="5769" w:wrap="none" w:vAnchor="page" w:hAnchor="page" w:x="736" w:y="7966"/>
              <w:shd w:val="clear" w:color="auto" w:fill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Właściciel obiektu:</w:t>
            </w:r>
          </w:p>
        </w:tc>
        <w:tc>
          <w:tcPr>
            <w:tcW w:w="81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5B685F4" w14:textId="77777777" w:rsidR="00E6786E" w:rsidRDefault="00E6786E" w:rsidP="00C6165A">
            <w:pPr>
              <w:framePr w:w="10922" w:h="5769" w:wrap="none" w:vAnchor="page" w:hAnchor="page" w:x="736" w:y="7966"/>
              <w:rPr>
                <w:sz w:val="10"/>
                <w:szCs w:val="10"/>
              </w:rPr>
            </w:pPr>
          </w:p>
        </w:tc>
      </w:tr>
      <w:tr w:rsidR="00E6786E" w14:paraId="1D0E34FD" w14:textId="77777777">
        <w:trPr>
          <w:trHeight w:hRule="exact" w:val="741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D4AA172" w14:textId="77777777" w:rsidR="00E6786E" w:rsidRDefault="000B06C2" w:rsidP="00C6165A">
            <w:pPr>
              <w:pStyle w:val="Inne0"/>
              <w:framePr w:w="10922" w:h="5769" w:wrap="none" w:vAnchor="page" w:hAnchor="page" w:x="736" w:y="7966"/>
              <w:shd w:val="clear" w:color="auto" w:fill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Zarządca obiektu</w:t>
            </w:r>
            <w:r>
              <w:rPr>
                <w:b/>
                <w:bCs/>
                <w:sz w:val="20"/>
                <w:szCs w:val="20"/>
              </w:rPr>
              <w:br/>
              <w:t>budowlanego:</w:t>
            </w:r>
          </w:p>
        </w:tc>
        <w:tc>
          <w:tcPr>
            <w:tcW w:w="8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2066A2" w14:textId="77777777" w:rsidR="00E6786E" w:rsidRDefault="00E6786E" w:rsidP="00C6165A">
            <w:pPr>
              <w:framePr w:w="10922" w:h="5769" w:wrap="none" w:vAnchor="page" w:hAnchor="page" w:x="736" w:y="7966"/>
              <w:rPr>
                <w:sz w:val="10"/>
                <w:szCs w:val="10"/>
              </w:rPr>
            </w:pPr>
          </w:p>
        </w:tc>
      </w:tr>
    </w:tbl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37"/>
        <w:gridCol w:w="8185"/>
      </w:tblGrid>
      <w:tr w:rsidR="00E6786E" w:rsidRPr="0090569F" w14:paraId="58DBBE17" w14:textId="77777777">
        <w:trPr>
          <w:trHeight w:hRule="exact" w:val="133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13831C" w14:textId="77777777" w:rsidR="00E6786E" w:rsidRPr="0090569F" w:rsidRDefault="0090569F" w:rsidP="00CF48D8">
            <w:pPr>
              <w:pStyle w:val="Inne0"/>
              <w:framePr w:w="10922" w:h="2646" w:wrap="none" w:vAnchor="page" w:hAnchor="page" w:x="742" w:y="13791"/>
              <w:shd w:val="clear" w:color="auto" w:fill="auto"/>
              <w:rPr>
                <w:sz w:val="28"/>
                <w:szCs w:val="28"/>
              </w:rPr>
            </w:pPr>
            <w:r w:rsidRPr="00CF48D8">
              <w:rPr>
                <w:b/>
                <w:bCs/>
                <w:sz w:val="20"/>
                <w:szCs w:val="20"/>
              </w:rPr>
              <w:t>Wykonawca kontroli:</w:t>
            </w:r>
          </w:p>
        </w:tc>
        <w:tc>
          <w:tcPr>
            <w:tcW w:w="81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899A1AA" w14:textId="77777777" w:rsidR="00E6786E" w:rsidRPr="0090569F" w:rsidRDefault="000B06C2" w:rsidP="0090569F">
            <w:pPr>
              <w:framePr w:w="10922" w:h="2646" w:wrap="none" w:vAnchor="page" w:hAnchor="page" w:x="742" w:y="13791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 w:rsidRPr="0090569F">
              <w:rPr>
                <w:rFonts w:ascii="Arial" w:eastAsia="Arial" w:hAnsi="Arial" w:cs="Arial"/>
                <w:sz w:val="16"/>
                <w:szCs w:val="16"/>
              </w:rPr>
              <w:t>Podpis</w:t>
            </w:r>
            <w:r w:rsidR="0090569F">
              <w:rPr>
                <w:rFonts w:ascii="Arial" w:eastAsia="Arial" w:hAnsi="Arial" w:cs="Arial"/>
                <w:sz w:val="16"/>
                <w:szCs w:val="16"/>
              </w:rPr>
              <w:t xml:space="preserve">, </w:t>
            </w:r>
            <w:r w:rsidRPr="0090569F">
              <w:rPr>
                <w:rFonts w:ascii="Arial" w:eastAsia="Arial" w:hAnsi="Arial" w:cs="Arial"/>
                <w:sz w:val="16"/>
                <w:szCs w:val="16"/>
              </w:rPr>
              <w:t>Imię i Nazwisko /nr uprawnień, budowlanych wraz ze specjalnością</w:t>
            </w:r>
          </w:p>
        </w:tc>
      </w:tr>
      <w:tr w:rsidR="00E6786E" w:rsidRPr="0090569F" w14:paraId="38E97482" w14:textId="77777777">
        <w:trPr>
          <w:trHeight w:hRule="exact" w:val="65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184F34" w14:textId="77777777" w:rsidR="00E6786E" w:rsidRPr="0090569F" w:rsidRDefault="000B06C2" w:rsidP="00CF48D8">
            <w:pPr>
              <w:pStyle w:val="Inne0"/>
              <w:framePr w:w="10922" w:h="2646" w:wrap="none" w:vAnchor="page" w:hAnchor="page" w:x="742" w:y="13791"/>
              <w:shd w:val="clear" w:color="auto" w:fill="auto"/>
              <w:rPr>
                <w:sz w:val="28"/>
                <w:szCs w:val="28"/>
              </w:rPr>
            </w:pPr>
            <w:r w:rsidRPr="00CF48D8">
              <w:rPr>
                <w:b/>
                <w:bCs/>
                <w:sz w:val="20"/>
                <w:szCs w:val="20"/>
              </w:rPr>
              <w:t>Przy udziale:</w:t>
            </w:r>
          </w:p>
        </w:tc>
        <w:tc>
          <w:tcPr>
            <w:tcW w:w="81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A31F03" w14:textId="77777777" w:rsidR="00E6786E" w:rsidRPr="0090569F" w:rsidRDefault="000B06C2" w:rsidP="0090569F">
            <w:pPr>
              <w:framePr w:w="10922" w:h="2646" w:wrap="none" w:vAnchor="page" w:hAnchor="page" w:x="742" w:y="13791"/>
              <w:rPr>
                <w:rFonts w:ascii="Arial" w:eastAsia="Arial" w:hAnsi="Arial" w:cs="Arial"/>
                <w:sz w:val="16"/>
                <w:szCs w:val="16"/>
              </w:rPr>
            </w:pPr>
            <w:r w:rsidRPr="0090569F">
              <w:rPr>
                <w:rFonts w:ascii="Arial" w:eastAsia="Arial" w:hAnsi="Arial" w:cs="Arial"/>
                <w:sz w:val="16"/>
                <w:szCs w:val="16"/>
              </w:rPr>
              <w:t>przedstawiciel właściciela lub zarządcy obiektu</w:t>
            </w:r>
          </w:p>
        </w:tc>
      </w:tr>
      <w:tr w:rsidR="00E6786E" w:rsidRPr="0090569F" w14:paraId="1C755F78" w14:textId="77777777">
        <w:trPr>
          <w:trHeight w:hRule="exact" w:val="667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F2769F7" w14:textId="77777777" w:rsidR="00E6786E" w:rsidRPr="0090569F" w:rsidRDefault="0090569F" w:rsidP="00CF48D8">
            <w:pPr>
              <w:pStyle w:val="Inne0"/>
              <w:framePr w:w="10922" w:h="2646" w:wrap="none" w:vAnchor="page" w:hAnchor="page" w:x="742" w:y="13791"/>
              <w:shd w:val="clear" w:color="auto" w:fill="auto"/>
              <w:rPr>
                <w:sz w:val="28"/>
                <w:szCs w:val="28"/>
              </w:rPr>
            </w:pPr>
            <w:r w:rsidRPr="00CF48D8">
              <w:rPr>
                <w:b/>
                <w:bCs/>
                <w:sz w:val="20"/>
                <w:szCs w:val="20"/>
              </w:rPr>
              <w:t>Wykonawca kontroli:</w:t>
            </w:r>
          </w:p>
        </w:tc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191CDE" w14:textId="77777777" w:rsidR="00E6786E" w:rsidRPr="0090569F" w:rsidRDefault="000B06C2" w:rsidP="0090569F">
            <w:pPr>
              <w:framePr w:w="10922" w:h="2646" w:wrap="none" w:vAnchor="page" w:hAnchor="page" w:x="742" w:y="13791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 w:rsidRPr="0090569F">
              <w:rPr>
                <w:rFonts w:ascii="Arial" w:eastAsia="Arial" w:hAnsi="Arial" w:cs="Arial"/>
                <w:sz w:val="16"/>
                <w:szCs w:val="16"/>
              </w:rPr>
              <w:t>Imię Nazwisko /nr uprawnień, budowlanych wraz ze specjalnością</w:t>
            </w:r>
          </w:p>
        </w:tc>
      </w:tr>
    </w:tbl>
    <w:p w14:paraId="5DDC4ADF" w14:textId="77777777" w:rsidR="00E66773" w:rsidRDefault="00E66773" w:rsidP="00E66773"/>
    <w:p w14:paraId="67312367" w14:textId="77777777" w:rsidR="00E6786E" w:rsidRPr="00E66773" w:rsidRDefault="00E6786E" w:rsidP="00E66773">
      <w:pPr>
        <w:sectPr w:rsidR="00E6786E" w:rsidRPr="00E66773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632810D0" w14:textId="77777777" w:rsidR="00E6786E" w:rsidRDefault="00E6786E">
      <w:pPr>
        <w:spacing w:line="1" w:lineRule="exact"/>
      </w:pPr>
    </w:p>
    <w:p w14:paraId="1319F912" w14:textId="77777777" w:rsidR="00E6786E" w:rsidRDefault="000B06C2">
      <w:pPr>
        <w:pStyle w:val="Nagweklubstopka0"/>
        <w:framePr w:wrap="none" w:vAnchor="page" w:hAnchor="page" w:x="9587" w:y="689"/>
        <w:shd w:val="clear" w:color="auto" w:fill="auto"/>
      </w:pPr>
      <w:r>
        <w:t xml:space="preserve">Strona </w:t>
      </w:r>
      <w:r>
        <w:rPr>
          <w:color w:val="000000"/>
        </w:rPr>
        <w:t>| 2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32"/>
        <w:gridCol w:w="3029"/>
        <w:gridCol w:w="2342"/>
        <w:gridCol w:w="3830"/>
      </w:tblGrid>
      <w:tr w:rsidR="00E6786E" w14:paraId="2D7009B4" w14:textId="77777777">
        <w:trPr>
          <w:trHeight w:hRule="exact" w:val="336"/>
        </w:trPr>
        <w:tc>
          <w:tcPr>
            <w:tcW w:w="1083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14:paraId="6674E487" w14:textId="77777777" w:rsidR="00E6786E" w:rsidRPr="00885FD1" w:rsidRDefault="000B06C2">
            <w:pPr>
              <w:pStyle w:val="Inne0"/>
              <w:framePr w:w="10834" w:h="13445" w:wrap="none" w:vAnchor="page" w:hAnchor="page" w:x="587" w:y="1279"/>
              <w:shd w:val="clear" w:color="auto" w:fill="auto"/>
              <w:tabs>
                <w:tab w:val="left" w:pos="552"/>
              </w:tabs>
              <w:rPr>
                <w:sz w:val="20"/>
                <w:szCs w:val="20"/>
              </w:rPr>
            </w:pPr>
            <w:r w:rsidRPr="00885FD1">
              <w:rPr>
                <w:b/>
                <w:bCs/>
                <w:iCs/>
                <w:sz w:val="20"/>
                <w:szCs w:val="20"/>
              </w:rPr>
              <w:t>I.</w:t>
            </w:r>
            <w:r w:rsidRPr="00885FD1">
              <w:rPr>
                <w:b/>
                <w:bCs/>
                <w:iCs/>
                <w:sz w:val="20"/>
                <w:szCs w:val="20"/>
              </w:rPr>
              <w:tab/>
              <w:t>Zakres kontroli obejmuje sprawdzenie:</w:t>
            </w:r>
          </w:p>
        </w:tc>
      </w:tr>
      <w:tr w:rsidR="00E6786E" w14:paraId="2794BEFF" w14:textId="77777777">
        <w:trPr>
          <w:trHeight w:hRule="exact" w:val="2275"/>
        </w:trPr>
        <w:tc>
          <w:tcPr>
            <w:tcW w:w="1083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30FF21" w14:textId="77777777" w:rsidR="00E6786E" w:rsidRDefault="000B06C2">
            <w:pPr>
              <w:pStyle w:val="Inne0"/>
              <w:framePr w:w="10834" w:h="13445" w:wrap="none" w:vAnchor="page" w:hAnchor="page" w:x="587" w:y="1279"/>
              <w:numPr>
                <w:ilvl w:val="0"/>
                <w:numId w:val="1"/>
              </w:numPr>
              <w:shd w:val="clear" w:color="auto" w:fill="auto"/>
              <w:tabs>
                <w:tab w:val="left" w:pos="384"/>
              </w:tabs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sprawdzenie wykonania zaleceń z poprzednich kontroli,</w:t>
            </w:r>
          </w:p>
          <w:p w14:paraId="78B86C6D" w14:textId="77777777" w:rsidR="00E6786E" w:rsidRDefault="000B06C2">
            <w:pPr>
              <w:pStyle w:val="Inne0"/>
              <w:framePr w:w="10834" w:h="13445" w:wrap="none" w:vAnchor="page" w:hAnchor="page" w:x="587" w:y="1279"/>
              <w:numPr>
                <w:ilvl w:val="0"/>
                <w:numId w:val="1"/>
              </w:numPr>
              <w:shd w:val="clear" w:color="auto" w:fill="auto"/>
              <w:tabs>
                <w:tab w:val="left" w:pos="408"/>
              </w:tabs>
              <w:spacing w:after="240"/>
              <w:ind w:left="500" w:hanging="5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elementów budynku, budowli i instalacji narażonych na szkodliwe wpływy atmosferyczne i niszczące działania</w:t>
            </w:r>
            <w:r>
              <w:rPr>
                <w:sz w:val="20"/>
                <w:szCs w:val="20"/>
              </w:rPr>
              <w:br/>
              <w:t>czynników występujących podczas użytkowania budynku, których uszkodzenia mogą powodować zagrożenie dla:</w:t>
            </w:r>
            <w:r>
              <w:rPr>
                <w:sz w:val="20"/>
                <w:szCs w:val="20"/>
              </w:rPr>
              <w:br/>
              <w:t>bezpieczeństwa osób, środowiska oraz konstrukcji budynku,</w:t>
            </w:r>
          </w:p>
          <w:p w14:paraId="562490D3" w14:textId="77777777" w:rsidR="00E6786E" w:rsidRDefault="000B06C2">
            <w:pPr>
              <w:pStyle w:val="Inne0"/>
              <w:framePr w:w="10834" w:h="13445" w:wrap="none" w:vAnchor="page" w:hAnchor="page" w:x="587" w:y="1279"/>
              <w:numPr>
                <w:ilvl w:val="0"/>
                <w:numId w:val="1"/>
              </w:numPr>
              <w:shd w:val="clear" w:color="auto" w:fill="auto"/>
              <w:tabs>
                <w:tab w:val="left" w:pos="413"/>
              </w:tabs>
              <w:spacing w:after="2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instalacji i urządzeń służących ochronie środowiska,</w:t>
            </w:r>
          </w:p>
          <w:p w14:paraId="53D4D8FA" w14:textId="77777777" w:rsidR="00E6786E" w:rsidRDefault="000B06C2">
            <w:pPr>
              <w:pStyle w:val="Inne0"/>
              <w:framePr w:w="10834" w:h="13445" w:wrap="none" w:vAnchor="page" w:hAnchor="page" w:x="587" w:y="1279"/>
              <w:numPr>
                <w:ilvl w:val="0"/>
                <w:numId w:val="1"/>
              </w:numPr>
              <w:shd w:val="clear" w:color="auto" w:fill="auto"/>
              <w:tabs>
                <w:tab w:val="left" w:pos="408"/>
              </w:tabs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instalacji gazowych oraz przewodów kominowych (dymowych, spalinowych, wentylacyjnych). + art 62 ust 1 p. 2</w:t>
            </w:r>
          </w:p>
        </w:tc>
      </w:tr>
      <w:tr w:rsidR="00E6786E" w14:paraId="336682AC" w14:textId="77777777">
        <w:trPr>
          <w:trHeight w:hRule="exact" w:val="326"/>
        </w:trPr>
        <w:tc>
          <w:tcPr>
            <w:tcW w:w="1083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06FFDC1" w14:textId="77777777" w:rsidR="00E6786E" w:rsidRDefault="00E6786E">
            <w:pPr>
              <w:framePr w:w="10834" w:h="13445" w:wrap="none" w:vAnchor="page" w:hAnchor="page" w:x="587" w:y="1279"/>
              <w:rPr>
                <w:sz w:val="10"/>
                <w:szCs w:val="10"/>
              </w:rPr>
            </w:pPr>
          </w:p>
        </w:tc>
      </w:tr>
      <w:tr w:rsidR="00E6786E" w14:paraId="381B9912" w14:textId="77777777">
        <w:trPr>
          <w:trHeight w:hRule="exact" w:val="312"/>
        </w:trPr>
        <w:tc>
          <w:tcPr>
            <w:tcW w:w="1083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EAFC4BE" w14:textId="77777777" w:rsidR="00E6786E" w:rsidRDefault="000B06C2">
            <w:pPr>
              <w:pStyle w:val="Inne0"/>
              <w:framePr w:w="10834" w:h="13445" w:wrap="none" w:vAnchor="page" w:hAnchor="page" w:x="587" w:y="1279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PODSTAWOWE DANE OBIEKTU BUDOWLANEGO</w:t>
            </w:r>
          </w:p>
        </w:tc>
      </w:tr>
      <w:tr w:rsidR="00E6786E" w14:paraId="39EC9286" w14:textId="77777777">
        <w:trPr>
          <w:trHeight w:hRule="exact" w:val="6725"/>
        </w:trPr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CC1EAF" w14:textId="77777777" w:rsidR="00E6786E" w:rsidRDefault="000B06C2">
            <w:pPr>
              <w:pStyle w:val="Inne0"/>
              <w:framePr w:w="10834" w:h="13445" w:wrap="none" w:vAnchor="page" w:hAnchor="page" w:x="587" w:y="1279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Wyposażenie</w:t>
            </w:r>
            <w:r>
              <w:rPr>
                <w:sz w:val="20"/>
                <w:szCs w:val="20"/>
              </w:rPr>
              <w:br/>
              <w:t>budynku</w:t>
            </w:r>
            <w:r>
              <w:rPr>
                <w:sz w:val="20"/>
                <w:szCs w:val="20"/>
              </w:rPr>
              <w:br/>
              <w:t>w</w:t>
            </w:r>
            <w:r>
              <w:rPr>
                <w:sz w:val="20"/>
                <w:szCs w:val="20"/>
              </w:rPr>
              <w:br/>
              <w:t>urządzenia i</w:t>
            </w:r>
            <w:r>
              <w:rPr>
                <w:sz w:val="20"/>
                <w:szCs w:val="20"/>
              </w:rPr>
              <w:br/>
              <w:t>przewody</w:t>
            </w:r>
            <w:r>
              <w:rPr>
                <w:sz w:val="20"/>
                <w:szCs w:val="20"/>
              </w:rPr>
              <w:br/>
              <w:t>wentylacyjne</w:t>
            </w:r>
          </w:p>
        </w:tc>
        <w:tc>
          <w:tcPr>
            <w:tcW w:w="92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C1DC91" w14:textId="77777777" w:rsidR="00CF48D8" w:rsidRDefault="000B06C2" w:rsidP="00CF48D8">
            <w:pPr>
              <w:pStyle w:val="Inne0"/>
              <w:framePr w:w="10834" w:h="13445" w:wrap="none" w:vAnchor="page" w:hAnchor="page" w:x="587" w:y="1279"/>
              <w:numPr>
                <w:ilvl w:val="0"/>
                <w:numId w:val="3"/>
              </w:numPr>
              <w:shd w:val="clear" w:color="auto" w:fill="auto"/>
              <w:tabs>
                <w:tab w:val="right" w:pos="519"/>
                <w:tab w:val="left" w:pos="625"/>
              </w:tabs>
              <w:spacing w:after="2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  <w:t>Przewody spalinowe</w:t>
            </w:r>
          </w:p>
          <w:p w14:paraId="72377AF8" w14:textId="77777777" w:rsidR="00CF48D8" w:rsidRDefault="00CF48D8" w:rsidP="00CF48D8">
            <w:pPr>
              <w:pStyle w:val="Inne0"/>
              <w:framePr w:w="10834" w:h="13445" w:wrap="none" w:vAnchor="page" w:hAnchor="page" w:x="587" w:y="1279"/>
              <w:numPr>
                <w:ilvl w:val="0"/>
                <w:numId w:val="3"/>
              </w:numPr>
              <w:shd w:val="clear" w:color="auto" w:fill="auto"/>
              <w:tabs>
                <w:tab w:val="right" w:pos="519"/>
                <w:tab w:val="left" w:pos="625"/>
              </w:tabs>
              <w:spacing w:after="2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Przewody dymowe</w:t>
            </w:r>
          </w:p>
          <w:p w14:paraId="55756332" w14:textId="77777777" w:rsidR="00CF48D8" w:rsidRDefault="00CF48D8" w:rsidP="00CF48D8">
            <w:pPr>
              <w:pStyle w:val="Inne0"/>
              <w:framePr w:w="10834" w:h="13445" w:wrap="none" w:vAnchor="page" w:hAnchor="page" w:x="587" w:y="1279"/>
              <w:numPr>
                <w:ilvl w:val="0"/>
                <w:numId w:val="3"/>
              </w:numPr>
              <w:shd w:val="clear" w:color="auto" w:fill="auto"/>
              <w:tabs>
                <w:tab w:val="right" w:pos="524"/>
                <w:tab w:val="left" w:pos="630"/>
              </w:tabs>
              <w:spacing w:after="2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Przewody grawitacyjne</w:t>
            </w:r>
          </w:p>
          <w:p w14:paraId="136B4C9C" w14:textId="77777777" w:rsidR="00CF48D8" w:rsidRDefault="000B06C2" w:rsidP="00CF48D8">
            <w:pPr>
              <w:pStyle w:val="Inne0"/>
              <w:framePr w:w="10834" w:h="13445" w:wrap="none" w:vAnchor="page" w:hAnchor="page" w:x="587" w:y="1279"/>
              <w:numPr>
                <w:ilvl w:val="0"/>
                <w:numId w:val="3"/>
              </w:numPr>
              <w:shd w:val="clear" w:color="auto" w:fill="auto"/>
              <w:tabs>
                <w:tab w:val="right" w:pos="524"/>
                <w:tab w:val="left" w:pos="639"/>
              </w:tabs>
              <w:spacing w:after="260"/>
              <w:rPr>
                <w:sz w:val="20"/>
                <w:szCs w:val="20"/>
              </w:rPr>
            </w:pPr>
            <w:r w:rsidRPr="00CF48D8">
              <w:rPr>
                <w:sz w:val="20"/>
                <w:szCs w:val="20"/>
              </w:rPr>
              <w:t xml:space="preserve">Przewody wentylacji </w:t>
            </w:r>
            <w:r w:rsidR="00CF48D8">
              <w:rPr>
                <w:sz w:val="20"/>
                <w:szCs w:val="20"/>
              </w:rPr>
              <w:t>mechanicznej</w:t>
            </w:r>
          </w:p>
          <w:p w14:paraId="1666AF2D" w14:textId="77777777" w:rsidR="00CF48D8" w:rsidRDefault="000B06C2" w:rsidP="00CF48D8">
            <w:pPr>
              <w:pStyle w:val="Inne0"/>
              <w:framePr w:w="10834" w:h="13445" w:wrap="none" w:vAnchor="page" w:hAnchor="page" w:x="587" w:y="1279"/>
              <w:numPr>
                <w:ilvl w:val="0"/>
                <w:numId w:val="3"/>
              </w:numPr>
              <w:shd w:val="clear" w:color="auto" w:fill="auto"/>
              <w:tabs>
                <w:tab w:val="right" w:pos="524"/>
                <w:tab w:val="left" w:pos="630"/>
              </w:tabs>
              <w:spacing w:after="260"/>
              <w:rPr>
                <w:sz w:val="20"/>
                <w:szCs w:val="20"/>
              </w:rPr>
            </w:pPr>
            <w:r w:rsidRPr="00CF48D8">
              <w:rPr>
                <w:sz w:val="20"/>
                <w:szCs w:val="20"/>
              </w:rPr>
              <w:t>Urządzenia:</w:t>
            </w:r>
          </w:p>
          <w:p w14:paraId="7C5B1528" w14:textId="77777777" w:rsidR="00CF48D8" w:rsidRDefault="000B06C2" w:rsidP="00CF48D8">
            <w:pPr>
              <w:pStyle w:val="Inne0"/>
              <w:framePr w:w="10834" w:h="13445" w:wrap="none" w:vAnchor="page" w:hAnchor="page" w:x="587" w:y="1279"/>
              <w:numPr>
                <w:ilvl w:val="0"/>
                <w:numId w:val="3"/>
              </w:numPr>
              <w:shd w:val="clear" w:color="auto" w:fill="auto"/>
              <w:tabs>
                <w:tab w:val="right" w:pos="524"/>
                <w:tab w:val="left" w:pos="639"/>
              </w:tabs>
              <w:spacing w:after="260"/>
              <w:rPr>
                <w:sz w:val="20"/>
                <w:szCs w:val="20"/>
              </w:rPr>
            </w:pPr>
            <w:r w:rsidRPr="00CF48D8">
              <w:rPr>
                <w:sz w:val="20"/>
                <w:szCs w:val="20"/>
              </w:rPr>
              <w:t>Wentylatory dachowe, kanałowe</w:t>
            </w:r>
          </w:p>
          <w:p w14:paraId="4D478821" w14:textId="77777777" w:rsidR="00E6786E" w:rsidRPr="00CF48D8" w:rsidRDefault="000B06C2" w:rsidP="00CF48D8">
            <w:pPr>
              <w:pStyle w:val="Inne0"/>
              <w:framePr w:w="10834" w:h="13445" w:wrap="none" w:vAnchor="page" w:hAnchor="page" w:x="587" w:y="1279"/>
              <w:numPr>
                <w:ilvl w:val="0"/>
                <w:numId w:val="3"/>
              </w:numPr>
              <w:shd w:val="clear" w:color="auto" w:fill="auto"/>
              <w:tabs>
                <w:tab w:val="right" w:pos="524"/>
                <w:tab w:val="left" w:pos="639"/>
              </w:tabs>
              <w:spacing w:after="260"/>
              <w:rPr>
                <w:sz w:val="20"/>
                <w:szCs w:val="20"/>
              </w:rPr>
            </w:pPr>
            <w:r w:rsidRPr="00CF48D8">
              <w:rPr>
                <w:sz w:val="20"/>
                <w:szCs w:val="20"/>
              </w:rPr>
              <w:t>Centrale wentylacyjne i klimatyzacyjne</w:t>
            </w:r>
          </w:p>
          <w:p w14:paraId="4C3E49B5" w14:textId="77777777" w:rsidR="00E6786E" w:rsidRDefault="000B06C2" w:rsidP="00CF48D8">
            <w:pPr>
              <w:pStyle w:val="Inne0"/>
              <w:framePr w:w="10834" w:h="13445" w:wrap="none" w:vAnchor="page" w:hAnchor="page" w:x="587" w:y="1279"/>
              <w:numPr>
                <w:ilvl w:val="0"/>
                <w:numId w:val="3"/>
              </w:numPr>
              <w:shd w:val="clear" w:color="auto" w:fill="auto"/>
              <w:tabs>
                <w:tab w:val="left" w:pos="466"/>
              </w:tabs>
              <w:spacing w:after="1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Mechaniczna wentylacja bytowa garażu podziemnego</w:t>
            </w:r>
          </w:p>
          <w:p w14:paraId="0C9E77EE" w14:textId="77777777" w:rsidR="00E6786E" w:rsidRDefault="000B06C2" w:rsidP="00CF48D8">
            <w:pPr>
              <w:pStyle w:val="Inne0"/>
              <w:framePr w:w="10834" w:h="13445" w:wrap="none" w:vAnchor="page" w:hAnchor="page" w:x="587" w:y="1279"/>
              <w:numPr>
                <w:ilvl w:val="0"/>
                <w:numId w:val="3"/>
              </w:numPr>
              <w:shd w:val="clear" w:color="auto" w:fill="auto"/>
              <w:tabs>
                <w:tab w:val="right" w:pos="486"/>
                <w:tab w:val="left" w:pos="678"/>
              </w:tabs>
              <w:spacing w:after="1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Wentylacja oddymiająca</w:t>
            </w:r>
          </w:p>
          <w:p w14:paraId="366B8A67" w14:textId="77777777" w:rsidR="00CF48D8" w:rsidRDefault="000B06C2" w:rsidP="00CF48D8">
            <w:pPr>
              <w:pStyle w:val="Inne0"/>
              <w:framePr w:w="10834" w:h="13445" w:wrap="none" w:vAnchor="page" w:hAnchor="page" w:x="587" w:y="1279"/>
              <w:numPr>
                <w:ilvl w:val="0"/>
                <w:numId w:val="3"/>
              </w:numPr>
              <w:shd w:val="clear" w:color="auto" w:fill="auto"/>
              <w:tabs>
                <w:tab w:val="right" w:pos="486"/>
                <w:tab w:val="left" w:pos="682"/>
              </w:tabs>
              <w:spacing w:after="3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Wentylacja pożarowa</w:t>
            </w:r>
          </w:p>
          <w:p w14:paraId="56A959F3" w14:textId="77777777" w:rsidR="00E6786E" w:rsidRPr="00CF48D8" w:rsidRDefault="00CF48D8" w:rsidP="00CF48D8">
            <w:pPr>
              <w:pStyle w:val="Inne0"/>
              <w:framePr w:w="10834" w:h="13445" w:wrap="none" w:vAnchor="page" w:hAnchor="page" w:x="587" w:y="1279"/>
              <w:numPr>
                <w:ilvl w:val="0"/>
                <w:numId w:val="3"/>
              </w:numPr>
              <w:shd w:val="clear" w:color="auto" w:fill="auto"/>
              <w:tabs>
                <w:tab w:val="right" w:pos="486"/>
                <w:tab w:val="left" w:pos="682"/>
              </w:tabs>
              <w:spacing w:after="3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  <w:r w:rsidR="000B06C2" w:rsidRPr="00CF48D8">
              <w:rPr>
                <w:sz w:val="20"/>
                <w:szCs w:val="20"/>
              </w:rPr>
              <w:t>nne:</w:t>
            </w:r>
            <w:r w:rsidR="000B06C2" w:rsidRPr="00CF48D8">
              <w:rPr>
                <w:sz w:val="20"/>
                <w:szCs w:val="20"/>
              </w:rPr>
              <w:tab/>
            </w:r>
          </w:p>
        </w:tc>
      </w:tr>
      <w:tr w:rsidR="00E6786E" w14:paraId="7A876214" w14:textId="77777777">
        <w:trPr>
          <w:trHeight w:hRule="exact" w:val="1166"/>
        </w:trPr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BDF0F3" w14:textId="77777777" w:rsidR="00E6786E" w:rsidRDefault="000B06C2">
            <w:pPr>
              <w:pStyle w:val="Inne0"/>
              <w:framePr w:w="10834" w:h="13445" w:wrap="none" w:vAnchor="page" w:hAnchor="page" w:x="587" w:y="1279"/>
              <w:shd w:val="clear" w:color="auto" w:fil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Powierzchnia: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D1850C" w14:textId="77777777" w:rsidR="00E6786E" w:rsidRDefault="000B06C2">
            <w:pPr>
              <w:pStyle w:val="Inne0"/>
              <w:framePr w:w="10834" w:h="13445" w:wrap="none" w:vAnchor="page" w:hAnchor="page" w:x="587" w:y="1279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Powierzchnia obiektu</w:t>
            </w:r>
          </w:p>
          <w:p w14:paraId="48EA1758" w14:textId="77777777" w:rsidR="00E6786E" w:rsidRDefault="000B06C2">
            <w:pPr>
              <w:pStyle w:val="Inne0"/>
              <w:framePr w:w="10834" w:h="13445" w:wrap="none" w:vAnchor="page" w:hAnchor="page" w:x="587" w:y="1279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&gt; 2000m</w:t>
            </w:r>
            <w:r>
              <w:rPr>
                <w:sz w:val="13"/>
                <w:szCs w:val="13"/>
                <w:vertAlign w:val="superscript"/>
              </w:rPr>
              <w:t>2</w:t>
            </w:r>
            <w:r>
              <w:rPr>
                <w:sz w:val="20"/>
                <w:szCs w:val="20"/>
              </w:rPr>
              <w:t>.</w:t>
            </w:r>
          </w:p>
          <w:p w14:paraId="578E59B8" w14:textId="77777777" w:rsidR="00E6786E" w:rsidRDefault="000B06C2">
            <w:pPr>
              <w:pStyle w:val="Inne0"/>
              <w:framePr w:w="10834" w:h="13445" w:wrap="none" w:vAnchor="page" w:hAnchor="page" w:x="587" w:y="1279"/>
              <w:shd w:val="clear" w:color="auto" w:fill="auto"/>
              <w:ind w:firstLine="3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 / NIE / NIE DOTYCZY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B14BE04" w14:textId="77777777" w:rsidR="00E6786E" w:rsidRDefault="000B06C2">
            <w:pPr>
              <w:pStyle w:val="Inne0"/>
              <w:framePr w:w="10834" w:h="13445" w:wrap="none" w:vAnchor="page" w:hAnchor="page" w:x="587" w:y="1279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Powierzchnia dachu</w:t>
            </w:r>
            <w:r>
              <w:rPr>
                <w:sz w:val="20"/>
                <w:szCs w:val="20"/>
              </w:rPr>
              <w:br/>
              <w:t>obiektu budowlanego</w:t>
            </w:r>
            <w:r>
              <w:rPr>
                <w:sz w:val="20"/>
                <w:szCs w:val="20"/>
              </w:rPr>
              <w:br/>
              <w:t>&gt; 1000m</w:t>
            </w:r>
            <w:r>
              <w:rPr>
                <w:sz w:val="13"/>
                <w:szCs w:val="13"/>
                <w:vertAlign w:val="superscript"/>
              </w:rPr>
              <w:t>2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br/>
              <w:t>TAK / NIE / NIE</w:t>
            </w:r>
            <w:r>
              <w:rPr>
                <w:sz w:val="20"/>
                <w:szCs w:val="20"/>
              </w:rPr>
              <w:br/>
              <w:t>DOTYCZY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CA4E95" w14:textId="77777777" w:rsidR="00E6786E" w:rsidRDefault="000B06C2">
            <w:pPr>
              <w:pStyle w:val="Inne0"/>
              <w:framePr w:w="10834" w:h="13445" w:wrap="none" w:vAnchor="page" w:hAnchor="page" w:x="587" w:y="1279"/>
              <w:shd w:val="clear" w:color="auto" w:fill="auto"/>
              <w:tabs>
                <w:tab w:val="left" w:leader="dot" w:pos="2088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ilość kondygnacji obiektu :</w:t>
            </w:r>
            <w:r>
              <w:rPr>
                <w:sz w:val="20"/>
                <w:szCs w:val="20"/>
              </w:rPr>
              <w:br/>
              <w:t>nadziemnych</w:t>
            </w:r>
            <w:r>
              <w:rPr>
                <w:sz w:val="20"/>
                <w:szCs w:val="20"/>
              </w:rPr>
              <w:tab/>
            </w:r>
          </w:p>
          <w:p w14:paraId="2D358DA3" w14:textId="77777777" w:rsidR="00E6786E" w:rsidRDefault="000B06C2">
            <w:pPr>
              <w:pStyle w:val="Inne0"/>
              <w:framePr w:w="10834" w:h="13445" w:wrap="none" w:vAnchor="page" w:hAnchor="page" w:x="587" w:y="1279"/>
              <w:shd w:val="clear" w:color="auto" w:fill="auto"/>
              <w:tabs>
                <w:tab w:val="left" w:leader="dot" w:pos="2088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podziemnych</w:t>
            </w:r>
            <w:r>
              <w:rPr>
                <w:sz w:val="20"/>
                <w:szCs w:val="20"/>
              </w:rPr>
              <w:tab/>
            </w:r>
          </w:p>
        </w:tc>
      </w:tr>
      <w:tr w:rsidR="00E6786E" w14:paraId="162EF9C1" w14:textId="77777777">
        <w:trPr>
          <w:trHeight w:hRule="exact" w:val="614"/>
        </w:trPr>
        <w:tc>
          <w:tcPr>
            <w:tcW w:w="1083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CA9E7D" w14:textId="77777777" w:rsidR="00E6786E" w:rsidRDefault="000B06C2">
            <w:pPr>
              <w:pStyle w:val="Inne0"/>
              <w:framePr w:w="10834" w:h="13445" w:wrap="none" w:vAnchor="page" w:hAnchor="page" w:x="587" w:y="1279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Właściciel (Zarządca) nieruchomości przedstawił do wglądu następujące protokoły:</w:t>
            </w:r>
          </w:p>
        </w:tc>
      </w:tr>
      <w:tr w:rsidR="00E6786E" w14:paraId="27355A92" w14:textId="77777777">
        <w:trPr>
          <w:trHeight w:hRule="exact" w:val="312"/>
        </w:trPr>
        <w:tc>
          <w:tcPr>
            <w:tcW w:w="466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3301A83" w14:textId="77777777" w:rsidR="00E6786E" w:rsidRDefault="000B06C2">
            <w:pPr>
              <w:pStyle w:val="Inne0"/>
              <w:framePr w:w="10834" w:h="13445" w:wrap="none" w:vAnchor="page" w:hAnchor="page" w:x="587" w:y="1279"/>
              <w:shd w:val="clear" w:color="auto" w:fill="auto"/>
            </w:pPr>
            <w:r>
              <w:t>Protokół pomiaru wentylacji mechanicznej z dnia: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775CC50" w14:textId="77777777" w:rsidR="00E6786E" w:rsidRDefault="00E6786E">
            <w:pPr>
              <w:framePr w:w="10834" w:h="13445" w:wrap="none" w:vAnchor="page" w:hAnchor="page" w:x="587" w:y="1279"/>
              <w:rPr>
                <w:sz w:val="10"/>
                <w:szCs w:val="10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D2BDFCB" w14:textId="77777777" w:rsidR="00E6786E" w:rsidRPr="00CF48D8" w:rsidRDefault="000B06C2">
            <w:pPr>
              <w:pStyle w:val="Inne0"/>
              <w:framePr w:w="10834" w:h="13445" w:wrap="none" w:vAnchor="page" w:hAnchor="page" w:x="587" w:y="1279"/>
              <w:shd w:val="clear" w:color="auto" w:fill="auto"/>
              <w:rPr>
                <w:sz w:val="16"/>
                <w:szCs w:val="16"/>
              </w:rPr>
            </w:pPr>
            <w:r w:rsidRPr="00CF48D8">
              <w:rPr>
                <w:sz w:val="16"/>
                <w:szCs w:val="16"/>
              </w:rPr>
              <w:t>czy są i czy są ważne / czy okazano</w:t>
            </w:r>
          </w:p>
        </w:tc>
      </w:tr>
      <w:tr w:rsidR="00E6786E" w14:paraId="3792D3B8" w14:textId="77777777">
        <w:trPr>
          <w:trHeight w:hRule="exact" w:val="312"/>
        </w:trPr>
        <w:tc>
          <w:tcPr>
            <w:tcW w:w="466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4E05520" w14:textId="77777777" w:rsidR="00E6786E" w:rsidRDefault="000B06C2">
            <w:pPr>
              <w:pStyle w:val="Inne0"/>
              <w:framePr w:w="10834" w:h="13445" w:wrap="none" w:vAnchor="page" w:hAnchor="page" w:x="587" w:y="1279"/>
              <w:shd w:val="clear" w:color="auto" w:fill="auto"/>
            </w:pPr>
            <w:r>
              <w:t>Aktualna dokumentacja instalacji: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2E8E67" w14:textId="77777777" w:rsidR="00E6786E" w:rsidRDefault="00E6786E">
            <w:pPr>
              <w:framePr w:w="10834" w:h="13445" w:wrap="none" w:vAnchor="page" w:hAnchor="page" w:x="587" w:y="1279"/>
              <w:rPr>
                <w:sz w:val="10"/>
                <w:szCs w:val="10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E1A0732" w14:textId="77777777" w:rsidR="00E6786E" w:rsidRPr="00CF48D8" w:rsidRDefault="000B06C2">
            <w:pPr>
              <w:pStyle w:val="Inne0"/>
              <w:framePr w:w="10834" w:h="13445" w:wrap="none" w:vAnchor="page" w:hAnchor="page" w:x="587" w:y="1279"/>
              <w:shd w:val="clear" w:color="auto" w:fill="auto"/>
              <w:rPr>
                <w:sz w:val="16"/>
                <w:szCs w:val="16"/>
              </w:rPr>
            </w:pPr>
            <w:r w:rsidRPr="00CF48D8">
              <w:rPr>
                <w:sz w:val="16"/>
                <w:szCs w:val="16"/>
              </w:rPr>
              <w:t>czy są i czy są ważne / czy okazano</w:t>
            </w:r>
          </w:p>
        </w:tc>
      </w:tr>
      <w:tr w:rsidR="00E6786E" w14:paraId="49096A3D" w14:textId="77777777">
        <w:trPr>
          <w:trHeight w:hRule="exact" w:val="317"/>
        </w:trPr>
        <w:tc>
          <w:tcPr>
            <w:tcW w:w="466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6D1096C" w14:textId="77777777" w:rsidR="00E6786E" w:rsidRDefault="000B06C2">
            <w:pPr>
              <w:pStyle w:val="Inne0"/>
              <w:framePr w:w="10834" w:h="13445" w:wrap="none" w:vAnchor="page" w:hAnchor="page" w:x="587" w:y="1279"/>
              <w:shd w:val="clear" w:color="auto" w:fill="auto"/>
            </w:pPr>
            <w:r>
              <w:t>Inne: np. dotyczące konserwacje urządzeń: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6323F6" w14:textId="77777777" w:rsidR="00E6786E" w:rsidRDefault="00E6786E">
            <w:pPr>
              <w:framePr w:w="10834" w:h="13445" w:wrap="none" w:vAnchor="page" w:hAnchor="page" w:x="587" w:y="1279"/>
              <w:rPr>
                <w:sz w:val="10"/>
                <w:szCs w:val="10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2678942" w14:textId="77777777" w:rsidR="00E6786E" w:rsidRPr="00CF48D8" w:rsidRDefault="000B06C2">
            <w:pPr>
              <w:pStyle w:val="Inne0"/>
              <w:framePr w:w="10834" w:h="13445" w:wrap="none" w:vAnchor="page" w:hAnchor="page" w:x="587" w:y="1279"/>
              <w:shd w:val="clear" w:color="auto" w:fill="auto"/>
              <w:rPr>
                <w:sz w:val="16"/>
                <w:szCs w:val="16"/>
              </w:rPr>
            </w:pPr>
            <w:r w:rsidRPr="00CF48D8">
              <w:rPr>
                <w:sz w:val="16"/>
                <w:szCs w:val="16"/>
              </w:rPr>
              <w:t>czy są i czy są ważne / czy okazano</w:t>
            </w:r>
          </w:p>
        </w:tc>
      </w:tr>
      <w:tr w:rsidR="00E6786E" w14:paraId="7146414B" w14:textId="77777777">
        <w:trPr>
          <w:trHeight w:hRule="exact" w:val="422"/>
        </w:trPr>
        <w:tc>
          <w:tcPr>
            <w:tcW w:w="466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93D8805" w14:textId="77777777" w:rsidR="00E6786E" w:rsidRDefault="000B06C2">
            <w:pPr>
              <w:pStyle w:val="Inne0"/>
              <w:framePr w:w="10834" w:h="13445" w:wrap="none" w:vAnchor="page" w:hAnchor="page" w:x="587" w:y="1279"/>
              <w:shd w:val="clear" w:color="auto" w:fill="auto"/>
            </w:pPr>
            <w:r>
              <w:t>Inne: np. otrzymane zgłoszenia od użytkowników lokali</w:t>
            </w:r>
            <w:r>
              <w:br/>
              <w:t>dotyczących usterek lub wad instalacji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97E3D6" w14:textId="77777777" w:rsidR="00E6786E" w:rsidRDefault="00E6786E">
            <w:pPr>
              <w:framePr w:w="10834" w:h="13445" w:wrap="none" w:vAnchor="page" w:hAnchor="page" w:x="587" w:y="1279"/>
              <w:rPr>
                <w:sz w:val="10"/>
                <w:szCs w:val="10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60C4F2D" w14:textId="77777777" w:rsidR="00E6786E" w:rsidRPr="00CF48D8" w:rsidRDefault="000B06C2">
            <w:pPr>
              <w:pStyle w:val="Inne0"/>
              <w:framePr w:w="10834" w:h="13445" w:wrap="none" w:vAnchor="page" w:hAnchor="page" w:x="587" w:y="1279"/>
              <w:shd w:val="clear" w:color="auto" w:fill="auto"/>
              <w:rPr>
                <w:sz w:val="16"/>
                <w:szCs w:val="16"/>
              </w:rPr>
            </w:pPr>
            <w:r w:rsidRPr="00CF48D8">
              <w:rPr>
                <w:sz w:val="16"/>
                <w:szCs w:val="16"/>
              </w:rPr>
              <w:t>czy są i czy są ważne / czy okazano</w:t>
            </w:r>
          </w:p>
        </w:tc>
      </w:tr>
      <w:tr w:rsidR="00E6786E" w14:paraId="5295C7F5" w14:textId="77777777" w:rsidTr="00885FD1">
        <w:trPr>
          <w:trHeight w:hRule="exact" w:val="322"/>
        </w:trPr>
        <w:tc>
          <w:tcPr>
            <w:tcW w:w="4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F43D32F" w14:textId="77777777" w:rsidR="00E6786E" w:rsidRDefault="000B06C2">
            <w:pPr>
              <w:pStyle w:val="Inne0"/>
              <w:framePr w:w="10834" w:h="13445" w:wrap="none" w:vAnchor="page" w:hAnchor="page" w:x="587" w:y="1279"/>
              <w:shd w:val="clear" w:color="auto" w:fill="auto"/>
            </w:pPr>
            <w:r>
              <w:t>Inne: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096C24" w14:textId="77777777" w:rsidR="00E6786E" w:rsidRDefault="00E6786E">
            <w:pPr>
              <w:framePr w:w="10834" w:h="13445" w:wrap="none" w:vAnchor="page" w:hAnchor="page" w:x="587" w:y="1279"/>
              <w:rPr>
                <w:sz w:val="10"/>
                <w:szCs w:val="10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C869883" w14:textId="77777777" w:rsidR="00E6786E" w:rsidRPr="00CF48D8" w:rsidRDefault="000B06C2">
            <w:pPr>
              <w:pStyle w:val="Inne0"/>
              <w:framePr w:w="10834" w:h="13445" w:wrap="none" w:vAnchor="page" w:hAnchor="page" w:x="587" w:y="1279"/>
              <w:shd w:val="clear" w:color="auto" w:fill="auto"/>
              <w:rPr>
                <w:sz w:val="16"/>
                <w:szCs w:val="16"/>
              </w:rPr>
            </w:pPr>
            <w:r w:rsidRPr="00CF48D8">
              <w:rPr>
                <w:sz w:val="16"/>
                <w:szCs w:val="16"/>
              </w:rPr>
              <w:t>czy są i czy są ważne / czy okazano</w:t>
            </w:r>
          </w:p>
        </w:tc>
      </w:tr>
    </w:tbl>
    <w:p w14:paraId="5724F145" w14:textId="77777777" w:rsidR="00E6786E" w:rsidRDefault="00E6786E">
      <w:pPr>
        <w:spacing w:line="1" w:lineRule="exact"/>
        <w:sectPr w:rsidR="00E6786E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3F48DA27" w14:textId="77777777" w:rsidR="00E6786E" w:rsidRDefault="00E6786E">
      <w:pPr>
        <w:spacing w:line="1" w:lineRule="exact"/>
      </w:pPr>
    </w:p>
    <w:p w14:paraId="68E5EE32" w14:textId="77777777" w:rsidR="00E6786E" w:rsidRDefault="000B06C2">
      <w:pPr>
        <w:pStyle w:val="Nagweklubstopka0"/>
        <w:framePr w:wrap="none" w:vAnchor="page" w:hAnchor="page" w:x="9604" w:y="689"/>
        <w:shd w:val="clear" w:color="auto" w:fill="auto"/>
      </w:pPr>
      <w:r>
        <w:t xml:space="preserve">Strona </w:t>
      </w:r>
      <w:r>
        <w:rPr>
          <w:color w:val="000000"/>
        </w:rPr>
        <w:t>| 3</w:t>
      </w:r>
    </w:p>
    <w:p w14:paraId="57EFE0CF" w14:textId="77777777" w:rsidR="00E6786E" w:rsidRDefault="000B06C2" w:rsidP="00885FD1">
      <w:pPr>
        <w:pStyle w:val="Teksttreci0"/>
        <w:framePr w:w="10781" w:h="274" w:hRule="exact" w:wrap="none" w:vAnchor="page" w:hAnchor="page" w:x="613" w:y="1269"/>
        <w:shd w:val="clear" w:color="auto" w:fill="auto"/>
        <w:jc w:val="center"/>
        <w:rPr>
          <w:sz w:val="20"/>
          <w:szCs w:val="20"/>
        </w:rPr>
      </w:pPr>
      <w:r>
        <w:rPr>
          <w:b/>
          <w:bCs/>
          <w:sz w:val="20"/>
          <w:szCs w:val="20"/>
        </w:rPr>
        <w:t>Przyjęte kryteria oceny stanu technicznego elementów budynku:</w:t>
      </w:r>
    </w:p>
    <w:p w14:paraId="28904D93" w14:textId="77777777" w:rsidR="00E6786E" w:rsidRDefault="000B06C2">
      <w:pPr>
        <w:pStyle w:val="Teksttreci0"/>
        <w:framePr w:w="10781" w:h="1819" w:hRule="exact" w:wrap="none" w:vAnchor="page" w:hAnchor="page" w:x="613" w:y="1836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ind w:left="1640" w:hanging="1640"/>
      </w:pPr>
      <w:r>
        <w:rPr>
          <w:b/>
          <w:bCs/>
        </w:rPr>
        <w:t xml:space="preserve">dobry </w:t>
      </w:r>
      <w:r>
        <w:t>- element może nie zagraża bezpieczeństwu życia i mienia przez okres najbliższych pięciu lat,</w:t>
      </w:r>
      <w:r>
        <w:br/>
        <w:t>pod warunkiem wykonywania prac konserwacyjnych,</w:t>
      </w:r>
    </w:p>
    <w:p w14:paraId="42FCDB37" w14:textId="77777777" w:rsidR="00E6786E" w:rsidRDefault="000B06C2">
      <w:pPr>
        <w:pStyle w:val="Teksttreci0"/>
        <w:framePr w:w="10781" w:h="1819" w:hRule="exact" w:wrap="none" w:vAnchor="page" w:hAnchor="page" w:x="613" w:y="1836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ind w:left="1640" w:hanging="1640"/>
      </w:pPr>
      <w:r>
        <w:rPr>
          <w:b/>
          <w:bCs/>
        </w:rPr>
        <w:t xml:space="preserve">dostateczny - </w:t>
      </w:r>
      <w:r>
        <w:t>element przed upływem pięciu lat może ulec technicznemu zużyciu, określono termin</w:t>
      </w:r>
      <w:r>
        <w:br/>
        <w:t>kolejnego przeglądu technicznego lub wykonania opinii czy robót</w:t>
      </w:r>
    </w:p>
    <w:p w14:paraId="7972AC83" w14:textId="77777777" w:rsidR="00E6786E" w:rsidRDefault="000B06C2">
      <w:pPr>
        <w:pStyle w:val="Teksttreci0"/>
        <w:framePr w:w="10781" w:h="1819" w:hRule="exact" w:wrap="none" w:vAnchor="page" w:hAnchor="page" w:x="613" w:y="1836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ind w:left="1640" w:hanging="1640"/>
      </w:pPr>
      <w:r>
        <w:rPr>
          <w:b/>
          <w:bCs/>
        </w:rPr>
        <w:t xml:space="preserve">niedostateczny </w:t>
      </w:r>
      <w:r>
        <w:t>- konieczne jest podjęcie czynności remontowych i zabezpieczeniowych</w:t>
      </w:r>
      <w:r>
        <w:rPr>
          <w:b/>
          <w:bCs/>
        </w:rPr>
        <w:t xml:space="preserve">, </w:t>
      </w:r>
      <w:r>
        <w:t>a określenie</w:t>
      </w:r>
      <w:r>
        <w:br/>
        <w:t>„awaryjny” byłoby nieodpowiednie,</w:t>
      </w:r>
    </w:p>
    <w:p w14:paraId="3F510E22" w14:textId="77777777" w:rsidR="00E6786E" w:rsidRDefault="000B06C2">
      <w:pPr>
        <w:pStyle w:val="Teksttreci0"/>
        <w:framePr w:w="10781" w:h="1819" w:hRule="exact" w:wrap="none" w:vAnchor="page" w:hAnchor="page" w:x="613" w:y="1836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</w:pPr>
      <w:r>
        <w:rPr>
          <w:b/>
          <w:bCs/>
        </w:rPr>
        <w:t xml:space="preserve">awaryjny </w:t>
      </w:r>
      <w:r>
        <w:t>- wymaga natychmiastowego podjęcie czynności remontowych i zabezpieczających.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30"/>
        <w:gridCol w:w="2568"/>
        <w:gridCol w:w="2035"/>
        <w:gridCol w:w="4848"/>
      </w:tblGrid>
      <w:tr w:rsidR="00E6786E" w14:paraId="19821CDB" w14:textId="77777777">
        <w:trPr>
          <w:trHeight w:hRule="exact" w:val="586"/>
        </w:trPr>
        <w:tc>
          <w:tcPr>
            <w:tcW w:w="1078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3980199" w14:textId="77777777" w:rsidR="00E6786E" w:rsidRDefault="000B06C2">
            <w:pPr>
              <w:pStyle w:val="Inne0"/>
              <w:framePr w:w="10781" w:h="10934" w:wrap="none" w:vAnchor="page" w:hAnchor="page" w:x="613" w:y="4807"/>
              <w:shd w:val="clear" w:color="auto" w:fill="auto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II. </w:t>
            </w:r>
            <w:r>
              <w:rPr>
                <w:b/>
                <w:bCs/>
                <w:sz w:val="20"/>
                <w:szCs w:val="20"/>
              </w:rPr>
              <w:t>Sprawdzenie wykonania zaleceń z poprzednich kontroli:</w:t>
            </w:r>
          </w:p>
        </w:tc>
      </w:tr>
      <w:tr w:rsidR="00E6786E" w14:paraId="38B31AB7" w14:textId="77777777">
        <w:trPr>
          <w:trHeight w:hRule="exact" w:val="326"/>
        </w:trPr>
        <w:tc>
          <w:tcPr>
            <w:tcW w:w="1078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F99C1F8" w14:textId="77777777" w:rsidR="00E6786E" w:rsidRDefault="000B06C2">
            <w:pPr>
              <w:pStyle w:val="Inne0"/>
              <w:framePr w:w="10781" w:h="10934" w:wrap="none" w:vAnchor="page" w:hAnchor="page" w:x="613" w:y="4807"/>
              <w:shd w:val="clear" w:color="auto" w:fil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Przed rozpoczęciem kontroli zapoznano się z:</w:t>
            </w:r>
          </w:p>
        </w:tc>
      </w:tr>
      <w:tr w:rsidR="00E6786E" w14:paraId="1646869B" w14:textId="77777777">
        <w:trPr>
          <w:trHeight w:hRule="exact" w:val="773"/>
        </w:trPr>
        <w:tc>
          <w:tcPr>
            <w:tcW w:w="1078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14AD3B" w14:textId="77777777" w:rsidR="00E6786E" w:rsidRDefault="000B06C2">
            <w:pPr>
              <w:pStyle w:val="Inne0"/>
              <w:framePr w:w="10781" w:h="10934" w:wrap="none" w:vAnchor="page" w:hAnchor="page" w:x="613" w:y="4807"/>
              <w:shd w:val="clear" w:color="auto" w:fill="auto"/>
              <w:tabs>
                <w:tab w:val="left" w:leader="dot" w:pos="9384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protokołami z poprzednich kontroli:</w:t>
            </w:r>
            <w:r>
              <w:rPr>
                <w:sz w:val="20"/>
                <w:szCs w:val="20"/>
              </w:rPr>
              <w:tab/>
            </w:r>
          </w:p>
        </w:tc>
      </w:tr>
      <w:tr w:rsidR="00E6786E" w14:paraId="540C8731" w14:textId="77777777">
        <w:trPr>
          <w:trHeight w:hRule="exact" w:val="523"/>
        </w:trPr>
        <w:tc>
          <w:tcPr>
            <w:tcW w:w="1078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A69771" w14:textId="77777777" w:rsidR="00E6786E" w:rsidRDefault="000B06C2">
            <w:pPr>
              <w:pStyle w:val="Inne0"/>
              <w:framePr w:w="10781" w:h="10934" w:wrap="none" w:vAnchor="page" w:hAnchor="page" w:x="613" w:y="4807"/>
              <w:shd w:val="clear" w:color="auto" w:fill="auto"/>
              <w:tabs>
                <w:tab w:val="right" w:leader="dot" w:pos="2530"/>
                <w:tab w:val="left" w:pos="2587"/>
                <w:tab w:val="right" w:leader="dot" w:pos="6062"/>
                <w:tab w:val="left" w:pos="6139"/>
                <w:tab w:val="left" w:leader="dot" w:pos="937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  <w:t>z</w:t>
            </w:r>
            <w:r>
              <w:rPr>
                <w:sz w:val="20"/>
                <w:szCs w:val="20"/>
              </w:rPr>
              <w:tab/>
              <w:t xml:space="preserve">dnia </w:t>
            </w:r>
            <w:r>
              <w:rPr>
                <w:sz w:val="20"/>
                <w:szCs w:val="20"/>
              </w:rPr>
              <w:tab/>
              <w:t>przeprowadzonej</w:t>
            </w:r>
            <w:r>
              <w:rPr>
                <w:sz w:val="20"/>
                <w:szCs w:val="20"/>
              </w:rPr>
              <w:tab/>
              <w:t>przez:</w:t>
            </w:r>
            <w:r>
              <w:rPr>
                <w:sz w:val="20"/>
                <w:szCs w:val="20"/>
              </w:rPr>
              <w:tab/>
            </w:r>
          </w:p>
        </w:tc>
      </w:tr>
      <w:tr w:rsidR="00E6786E" w14:paraId="688422C3" w14:textId="77777777">
        <w:trPr>
          <w:trHeight w:hRule="exact" w:val="518"/>
        </w:trPr>
        <w:tc>
          <w:tcPr>
            <w:tcW w:w="1078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AB4507" w14:textId="77777777" w:rsidR="00E6786E" w:rsidRDefault="000B06C2">
            <w:pPr>
              <w:pStyle w:val="Inne0"/>
              <w:framePr w:w="10781" w:h="10934" w:wrap="none" w:vAnchor="page" w:hAnchor="page" w:x="613" w:y="4807"/>
              <w:shd w:val="clear" w:color="auto" w:fil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innymi dokumentami mającymi znaczenie dla oceny stanu technicznego:</w:t>
            </w:r>
          </w:p>
        </w:tc>
      </w:tr>
      <w:tr w:rsidR="00E6786E" w14:paraId="387A6141" w14:textId="77777777">
        <w:trPr>
          <w:trHeight w:hRule="exact" w:val="518"/>
        </w:trPr>
        <w:tc>
          <w:tcPr>
            <w:tcW w:w="1078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036918B" w14:textId="77777777" w:rsidR="00E6786E" w:rsidRDefault="00E6786E">
            <w:pPr>
              <w:framePr w:w="10781" w:h="10934" w:wrap="none" w:vAnchor="page" w:hAnchor="page" w:x="613" w:y="4807"/>
              <w:rPr>
                <w:sz w:val="10"/>
                <w:szCs w:val="10"/>
              </w:rPr>
            </w:pPr>
          </w:p>
        </w:tc>
      </w:tr>
      <w:tr w:rsidR="00E6786E" w14:paraId="5E396EC2" w14:textId="77777777">
        <w:trPr>
          <w:trHeight w:hRule="exact" w:val="523"/>
        </w:trPr>
        <w:tc>
          <w:tcPr>
            <w:tcW w:w="1078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F1D9B2" w14:textId="77777777" w:rsidR="00E6786E" w:rsidRDefault="000B06C2">
            <w:pPr>
              <w:pStyle w:val="Inne0"/>
              <w:framePr w:w="10781" w:h="10934" w:wrap="none" w:vAnchor="page" w:hAnchor="page" w:x="613" w:y="4807"/>
              <w:shd w:val="clear" w:color="auto" w:fil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ze zgłoszeniami użytkowników lokali dotyczących usterek, wad, uszkodzeń lub zniszczeń elementów instalacji</w:t>
            </w:r>
          </w:p>
        </w:tc>
      </w:tr>
      <w:tr w:rsidR="00E6786E" w14:paraId="285AF010" w14:textId="77777777">
        <w:trPr>
          <w:trHeight w:hRule="exact" w:val="518"/>
        </w:trPr>
        <w:tc>
          <w:tcPr>
            <w:tcW w:w="1078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C5AF44C" w14:textId="77777777" w:rsidR="00E6786E" w:rsidRDefault="00E6786E">
            <w:pPr>
              <w:framePr w:w="10781" w:h="10934" w:wrap="none" w:vAnchor="page" w:hAnchor="page" w:x="613" w:y="4807"/>
              <w:rPr>
                <w:sz w:val="10"/>
                <w:szCs w:val="10"/>
              </w:rPr>
            </w:pPr>
          </w:p>
        </w:tc>
      </w:tr>
      <w:tr w:rsidR="00E6786E" w14:paraId="11111FD9" w14:textId="77777777">
        <w:trPr>
          <w:trHeight w:hRule="exact" w:val="470"/>
        </w:trPr>
        <w:tc>
          <w:tcPr>
            <w:tcW w:w="1078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3B8513B" w14:textId="77777777" w:rsidR="00E6786E" w:rsidRDefault="00E6786E">
            <w:pPr>
              <w:framePr w:w="10781" w:h="10934" w:wrap="none" w:vAnchor="page" w:hAnchor="page" w:x="613" w:y="4807"/>
              <w:rPr>
                <w:sz w:val="10"/>
                <w:szCs w:val="10"/>
              </w:rPr>
            </w:pPr>
          </w:p>
        </w:tc>
      </w:tr>
      <w:tr w:rsidR="00E6786E" w14:paraId="0667E0D9" w14:textId="77777777">
        <w:trPr>
          <w:trHeight w:hRule="exact" w:val="470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8FF9262" w14:textId="77777777" w:rsidR="00E6786E" w:rsidRDefault="000B06C2">
            <w:pPr>
              <w:pStyle w:val="Inne0"/>
              <w:framePr w:w="10781" w:h="10934" w:wrap="none" w:vAnchor="page" w:hAnchor="page" w:x="613" w:y="4807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Lp.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9FAF89" w14:textId="77777777" w:rsidR="00E6786E" w:rsidRDefault="000B06C2">
            <w:pPr>
              <w:pStyle w:val="Inne0"/>
              <w:framePr w:w="10781" w:h="10934" w:wrap="none" w:vAnchor="page" w:hAnchor="page" w:x="613" w:y="4807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Element, urządzenie,</w:t>
            </w:r>
            <w:r>
              <w:rPr>
                <w:sz w:val="20"/>
                <w:szCs w:val="20"/>
              </w:rPr>
              <w:br/>
              <w:t>instalacja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1E173B" w14:textId="77777777" w:rsidR="00E6786E" w:rsidRDefault="000B06C2">
            <w:pPr>
              <w:pStyle w:val="Inne0"/>
              <w:framePr w:w="10781" w:h="10934" w:wrap="none" w:vAnchor="page" w:hAnchor="page" w:x="613" w:y="4807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Stopień wykonania</w:t>
            </w:r>
            <w:r>
              <w:rPr>
                <w:sz w:val="20"/>
                <w:szCs w:val="20"/>
              </w:rPr>
              <w:br/>
              <w:t>zaleceń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96DDA98" w14:textId="77777777" w:rsidR="00E6786E" w:rsidRDefault="000B06C2">
            <w:pPr>
              <w:pStyle w:val="Inne0"/>
              <w:framePr w:w="10781" w:h="10934" w:wrap="none" w:vAnchor="page" w:hAnchor="page" w:x="613" w:y="4807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Uwagi</w:t>
            </w:r>
          </w:p>
        </w:tc>
      </w:tr>
      <w:tr w:rsidR="00E6786E" w14:paraId="5DCC4C0B" w14:textId="77777777">
        <w:trPr>
          <w:trHeight w:hRule="exact" w:val="216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A29A066" w14:textId="77777777" w:rsidR="00E6786E" w:rsidRDefault="000B06C2">
            <w:pPr>
              <w:pStyle w:val="Inne0"/>
              <w:framePr w:w="10781" w:h="10934" w:wrap="none" w:vAnchor="page" w:hAnchor="page" w:x="613" w:y="4807"/>
              <w:shd w:val="clear" w:color="auto" w:fill="auto"/>
              <w:ind w:firstLine="600"/>
              <w:jc w:val="both"/>
            </w:pPr>
            <w:r>
              <w:t>1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FB5268" w14:textId="77777777" w:rsidR="00E6786E" w:rsidRDefault="00E6786E">
            <w:pPr>
              <w:framePr w:w="10781" w:h="10934" w:wrap="none" w:vAnchor="page" w:hAnchor="page" w:x="613" w:y="4807"/>
              <w:rPr>
                <w:sz w:val="10"/>
                <w:szCs w:val="10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952219" w14:textId="77777777" w:rsidR="00E6786E" w:rsidRDefault="00E6786E">
            <w:pPr>
              <w:framePr w:w="10781" w:h="10934" w:wrap="none" w:vAnchor="page" w:hAnchor="page" w:x="613" w:y="4807"/>
              <w:rPr>
                <w:sz w:val="10"/>
                <w:szCs w:val="10"/>
              </w:rPr>
            </w:pP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949C30B" w14:textId="77777777" w:rsidR="00E6786E" w:rsidRDefault="00E6786E">
            <w:pPr>
              <w:framePr w:w="10781" w:h="10934" w:wrap="none" w:vAnchor="page" w:hAnchor="page" w:x="613" w:y="4807"/>
              <w:rPr>
                <w:sz w:val="10"/>
                <w:szCs w:val="10"/>
              </w:rPr>
            </w:pPr>
          </w:p>
        </w:tc>
      </w:tr>
      <w:tr w:rsidR="00E6786E" w14:paraId="66F3AACE" w14:textId="77777777">
        <w:trPr>
          <w:trHeight w:hRule="exact" w:val="216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18E340B" w14:textId="77777777" w:rsidR="00E6786E" w:rsidRDefault="000B06C2">
            <w:pPr>
              <w:pStyle w:val="Inne0"/>
              <w:framePr w:w="10781" w:h="10934" w:wrap="none" w:vAnchor="page" w:hAnchor="page" w:x="613" w:y="4807"/>
              <w:shd w:val="clear" w:color="auto" w:fill="auto"/>
              <w:ind w:firstLine="600"/>
              <w:jc w:val="both"/>
            </w:pPr>
            <w:r>
              <w:t>2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6F28A4" w14:textId="77777777" w:rsidR="00E6786E" w:rsidRDefault="00E6786E">
            <w:pPr>
              <w:framePr w:w="10781" w:h="10934" w:wrap="none" w:vAnchor="page" w:hAnchor="page" w:x="613" w:y="4807"/>
              <w:rPr>
                <w:sz w:val="10"/>
                <w:szCs w:val="10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770096" w14:textId="77777777" w:rsidR="00E6786E" w:rsidRDefault="00E6786E">
            <w:pPr>
              <w:framePr w:w="10781" w:h="10934" w:wrap="none" w:vAnchor="page" w:hAnchor="page" w:x="613" w:y="4807"/>
              <w:rPr>
                <w:sz w:val="10"/>
                <w:szCs w:val="10"/>
              </w:rPr>
            </w:pP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65E33BE" w14:textId="77777777" w:rsidR="00E6786E" w:rsidRDefault="00E6786E">
            <w:pPr>
              <w:framePr w:w="10781" w:h="10934" w:wrap="none" w:vAnchor="page" w:hAnchor="page" w:x="613" w:y="4807"/>
              <w:rPr>
                <w:sz w:val="10"/>
                <w:szCs w:val="10"/>
              </w:rPr>
            </w:pPr>
          </w:p>
        </w:tc>
      </w:tr>
      <w:tr w:rsidR="00E6786E" w14:paraId="5774D15B" w14:textId="77777777">
        <w:trPr>
          <w:trHeight w:hRule="exact" w:val="216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CEC962D" w14:textId="77777777" w:rsidR="00E6786E" w:rsidRDefault="000B06C2">
            <w:pPr>
              <w:pStyle w:val="Inne0"/>
              <w:framePr w:w="10781" w:h="10934" w:wrap="none" w:vAnchor="page" w:hAnchor="page" w:x="613" w:y="4807"/>
              <w:shd w:val="clear" w:color="auto" w:fill="auto"/>
              <w:ind w:firstLine="600"/>
              <w:jc w:val="both"/>
            </w:pPr>
            <w:r>
              <w:t>3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4A010F" w14:textId="77777777" w:rsidR="00E6786E" w:rsidRDefault="00E6786E">
            <w:pPr>
              <w:framePr w:w="10781" w:h="10934" w:wrap="none" w:vAnchor="page" w:hAnchor="page" w:x="613" w:y="4807"/>
              <w:rPr>
                <w:sz w:val="10"/>
                <w:szCs w:val="10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176595" w14:textId="77777777" w:rsidR="00E6786E" w:rsidRDefault="00E6786E">
            <w:pPr>
              <w:framePr w:w="10781" w:h="10934" w:wrap="none" w:vAnchor="page" w:hAnchor="page" w:x="613" w:y="4807"/>
              <w:rPr>
                <w:sz w:val="10"/>
                <w:szCs w:val="10"/>
              </w:rPr>
            </w:pP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9A0C364" w14:textId="77777777" w:rsidR="00E6786E" w:rsidRDefault="00E6786E">
            <w:pPr>
              <w:framePr w:w="10781" w:h="10934" w:wrap="none" w:vAnchor="page" w:hAnchor="page" w:x="613" w:y="4807"/>
              <w:rPr>
                <w:sz w:val="10"/>
                <w:szCs w:val="10"/>
              </w:rPr>
            </w:pPr>
          </w:p>
        </w:tc>
      </w:tr>
      <w:tr w:rsidR="00E6786E" w14:paraId="3AB615A0" w14:textId="77777777">
        <w:trPr>
          <w:trHeight w:hRule="exact" w:val="216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7907DD4" w14:textId="77777777" w:rsidR="00E6786E" w:rsidRDefault="000B06C2">
            <w:pPr>
              <w:pStyle w:val="Inne0"/>
              <w:framePr w:w="10781" w:h="10934" w:wrap="none" w:vAnchor="page" w:hAnchor="page" w:x="613" w:y="4807"/>
              <w:shd w:val="clear" w:color="auto" w:fill="auto"/>
              <w:ind w:firstLine="600"/>
              <w:jc w:val="both"/>
            </w:pPr>
            <w:r>
              <w:t>4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380BD4" w14:textId="77777777" w:rsidR="00E6786E" w:rsidRDefault="00E6786E">
            <w:pPr>
              <w:framePr w:w="10781" w:h="10934" w:wrap="none" w:vAnchor="page" w:hAnchor="page" w:x="613" w:y="4807"/>
              <w:rPr>
                <w:sz w:val="10"/>
                <w:szCs w:val="10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2A8761" w14:textId="77777777" w:rsidR="00E6786E" w:rsidRDefault="00E6786E">
            <w:pPr>
              <w:framePr w:w="10781" w:h="10934" w:wrap="none" w:vAnchor="page" w:hAnchor="page" w:x="613" w:y="4807"/>
              <w:rPr>
                <w:sz w:val="10"/>
                <w:szCs w:val="10"/>
              </w:rPr>
            </w:pP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C985307" w14:textId="77777777" w:rsidR="00E6786E" w:rsidRDefault="00E6786E">
            <w:pPr>
              <w:framePr w:w="10781" w:h="10934" w:wrap="none" w:vAnchor="page" w:hAnchor="page" w:x="613" w:y="4807"/>
              <w:rPr>
                <w:sz w:val="10"/>
                <w:szCs w:val="10"/>
              </w:rPr>
            </w:pPr>
          </w:p>
        </w:tc>
      </w:tr>
      <w:tr w:rsidR="00E6786E" w14:paraId="1F05E8CB" w14:textId="77777777">
        <w:trPr>
          <w:trHeight w:hRule="exact" w:val="326"/>
        </w:trPr>
        <w:tc>
          <w:tcPr>
            <w:tcW w:w="1078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6686C0B" w14:textId="77777777" w:rsidR="00E6786E" w:rsidRDefault="000B06C2">
            <w:pPr>
              <w:pStyle w:val="Inne0"/>
              <w:framePr w:w="10781" w:h="10934" w:wrap="none" w:vAnchor="page" w:hAnchor="page" w:x="613" w:y="4807"/>
              <w:shd w:val="clear" w:color="auto" w:fill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Ocena realizacji zaleceń z poprzedniej kontroli</w:t>
            </w:r>
          </w:p>
        </w:tc>
      </w:tr>
      <w:tr w:rsidR="00E6786E" w14:paraId="449AD802" w14:textId="77777777">
        <w:trPr>
          <w:trHeight w:hRule="exact" w:val="787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C084E5" w14:textId="77777777" w:rsidR="00E6786E" w:rsidRDefault="000B06C2">
            <w:pPr>
              <w:pStyle w:val="Inne0"/>
              <w:framePr w:w="10781" w:h="10934" w:wrap="none" w:vAnchor="page" w:hAnchor="page" w:x="613" w:y="4807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Lp.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B7142B" w14:textId="77777777" w:rsidR="00E6786E" w:rsidRDefault="000B06C2">
            <w:pPr>
              <w:pStyle w:val="Inne0"/>
              <w:framePr w:w="10781" w:h="10934" w:wrap="none" w:vAnchor="page" w:hAnchor="page" w:x="613" w:y="4807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Zalecenia z poprzedniej</w:t>
            </w:r>
            <w:r>
              <w:rPr>
                <w:sz w:val="20"/>
                <w:szCs w:val="20"/>
              </w:rPr>
              <w:br/>
              <w:t>kontroli</w:t>
            </w:r>
          </w:p>
        </w:tc>
        <w:tc>
          <w:tcPr>
            <w:tcW w:w="68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8D7A54" w14:textId="77777777" w:rsidR="00E6786E" w:rsidRDefault="000B06C2">
            <w:pPr>
              <w:pStyle w:val="Inne0"/>
              <w:framePr w:w="10781" w:h="10934" w:wrap="none" w:vAnchor="page" w:hAnchor="page" w:x="613" w:y="4807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Realizacja zaleceń</w:t>
            </w:r>
          </w:p>
        </w:tc>
      </w:tr>
      <w:tr w:rsidR="00E6786E" w14:paraId="6352B9A1" w14:textId="77777777">
        <w:trPr>
          <w:trHeight w:hRule="exact" w:val="322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35DA95C" w14:textId="77777777" w:rsidR="00E6786E" w:rsidRDefault="000B06C2">
            <w:pPr>
              <w:pStyle w:val="Inne0"/>
              <w:framePr w:w="10781" w:h="10934" w:wrap="none" w:vAnchor="page" w:hAnchor="page" w:x="613" w:y="4807"/>
              <w:shd w:val="clear" w:color="auto" w:fill="auto"/>
              <w:ind w:firstLine="600"/>
              <w:jc w:val="both"/>
            </w:pPr>
            <w:r>
              <w:t>1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36DFBA" w14:textId="77777777" w:rsidR="00E6786E" w:rsidRDefault="00E6786E">
            <w:pPr>
              <w:framePr w:w="10781" w:h="10934" w:wrap="none" w:vAnchor="page" w:hAnchor="page" w:x="613" w:y="4807"/>
              <w:rPr>
                <w:sz w:val="10"/>
                <w:szCs w:val="10"/>
              </w:rPr>
            </w:pPr>
          </w:p>
        </w:tc>
        <w:tc>
          <w:tcPr>
            <w:tcW w:w="68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331A9FA" w14:textId="77777777" w:rsidR="00E6786E" w:rsidRDefault="00E6786E">
            <w:pPr>
              <w:framePr w:w="10781" w:h="10934" w:wrap="none" w:vAnchor="page" w:hAnchor="page" w:x="613" w:y="4807"/>
              <w:rPr>
                <w:sz w:val="10"/>
                <w:szCs w:val="10"/>
              </w:rPr>
            </w:pPr>
          </w:p>
        </w:tc>
      </w:tr>
      <w:tr w:rsidR="00E6786E" w14:paraId="3EE3F2F8" w14:textId="77777777">
        <w:trPr>
          <w:trHeight w:hRule="exact" w:val="326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7A83F36" w14:textId="77777777" w:rsidR="00E6786E" w:rsidRDefault="000B06C2">
            <w:pPr>
              <w:pStyle w:val="Inne0"/>
              <w:framePr w:w="10781" w:h="10934" w:wrap="none" w:vAnchor="page" w:hAnchor="page" w:x="613" w:y="4807"/>
              <w:shd w:val="clear" w:color="auto" w:fill="auto"/>
              <w:ind w:firstLine="600"/>
              <w:jc w:val="both"/>
            </w:pPr>
            <w:r>
              <w:t>2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8DDFC6" w14:textId="77777777" w:rsidR="00E6786E" w:rsidRDefault="00E6786E">
            <w:pPr>
              <w:framePr w:w="10781" w:h="10934" w:wrap="none" w:vAnchor="page" w:hAnchor="page" w:x="613" w:y="4807"/>
              <w:rPr>
                <w:sz w:val="10"/>
                <w:szCs w:val="10"/>
              </w:rPr>
            </w:pPr>
          </w:p>
        </w:tc>
        <w:tc>
          <w:tcPr>
            <w:tcW w:w="68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9CE6ACC" w14:textId="77777777" w:rsidR="00E6786E" w:rsidRDefault="00E6786E">
            <w:pPr>
              <w:framePr w:w="10781" w:h="10934" w:wrap="none" w:vAnchor="page" w:hAnchor="page" w:x="613" w:y="4807"/>
              <w:rPr>
                <w:sz w:val="10"/>
                <w:szCs w:val="10"/>
              </w:rPr>
            </w:pPr>
          </w:p>
        </w:tc>
      </w:tr>
      <w:tr w:rsidR="00E6786E" w14:paraId="691EB4CE" w14:textId="77777777">
        <w:trPr>
          <w:trHeight w:hRule="exact" w:val="326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ECEC49" w14:textId="77777777" w:rsidR="00E6786E" w:rsidRDefault="000B06C2">
            <w:pPr>
              <w:pStyle w:val="Inne0"/>
              <w:framePr w:w="10781" w:h="10934" w:wrap="none" w:vAnchor="page" w:hAnchor="page" w:x="613" w:y="4807"/>
              <w:shd w:val="clear" w:color="auto" w:fill="auto"/>
              <w:ind w:firstLine="600"/>
              <w:jc w:val="both"/>
            </w:pPr>
            <w:r>
              <w:t>3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317E58" w14:textId="77777777" w:rsidR="00E6786E" w:rsidRDefault="00E6786E">
            <w:pPr>
              <w:framePr w:w="10781" w:h="10934" w:wrap="none" w:vAnchor="page" w:hAnchor="page" w:x="613" w:y="4807"/>
              <w:rPr>
                <w:sz w:val="10"/>
                <w:szCs w:val="10"/>
              </w:rPr>
            </w:pPr>
          </w:p>
        </w:tc>
        <w:tc>
          <w:tcPr>
            <w:tcW w:w="68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2C8B6F0" w14:textId="77777777" w:rsidR="00E6786E" w:rsidRDefault="00E6786E">
            <w:pPr>
              <w:framePr w:w="10781" w:h="10934" w:wrap="none" w:vAnchor="page" w:hAnchor="page" w:x="613" w:y="4807"/>
              <w:rPr>
                <w:sz w:val="10"/>
                <w:szCs w:val="10"/>
              </w:rPr>
            </w:pPr>
          </w:p>
        </w:tc>
      </w:tr>
      <w:tr w:rsidR="00E6786E" w14:paraId="1164934A" w14:textId="77777777">
        <w:trPr>
          <w:trHeight w:hRule="exact" w:val="326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0B35B4" w14:textId="77777777" w:rsidR="00E6786E" w:rsidRDefault="000B06C2">
            <w:pPr>
              <w:pStyle w:val="Inne0"/>
              <w:framePr w:w="10781" w:h="10934" w:wrap="none" w:vAnchor="page" w:hAnchor="page" w:x="613" w:y="4807"/>
              <w:shd w:val="clear" w:color="auto" w:fill="auto"/>
              <w:ind w:firstLine="600"/>
              <w:jc w:val="both"/>
            </w:pPr>
            <w:r>
              <w:t>4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181653" w14:textId="77777777" w:rsidR="00E6786E" w:rsidRDefault="00E6786E">
            <w:pPr>
              <w:framePr w:w="10781" w:h="10934" w:wrap="none" w:vAnchor="page" w:hAnchor="page" w:x="613" w:y="4807"/>
              <w:rPr>
                <w:sz w:val="10"/>
                <w:szCs w:val="10"/>
              </w:rPr>
            </w:pPr>
          </w:p>
        </w:tc>
        <w:tc>
          <w:tcPr>
            <w:tcW w:w="68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61D697B" w14:textId="77777777" w:rsidR="00E6786E" w:rsidRDefault="00E6786E">
            <w:pPr>
              <w:framePr w:w="10781" w:h="10934" w:wrap="none" w:vAnchor="page" w:hAnchor="page" w:x="613" w:y="4807"/>
              <w:rPr>
                <w:sz w:val="10"/>
                <w:szCs w:val="10"/>
              </w:rPr>
            </w:pPr>
          </w:p>
        </w:tc>
      </w:tr>
      <w:tr w:rsidR="00E6786E" w14:paraId="1224F1FB" w14:textId="77777777">
        <w:trPr>
          <w:trHeight w:hRule="exact" w:val="466"/>
        </w:trPr>
        <w:tc>
          <w:tcPr>
            <w:tcW w:w="1078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A733E2C" w14:textId="77777777" w:rsidR="00E6786E" w:rsidRDefault="000B06C2">
            <w:pPr>
              <w:pStyle w:val="Inne0"/>
              <w:framePr w:w="10781" w:h="10934" w:wrap="none" w:vAnchor="page" w:hAnchor="page" w:x="613" w:y="4807"/>
              <w:shd w:val="clear" w:color="auto" w:fill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W wyniku przeglądu technicznego stwierdzam stan awaryjny następujących elementów obiektu</w:t>
            </w:r>
          </w:p>
        </w:tc>
      </w:tr>
      <w:tr w:rsidR="00E6786E" w14:paraId="7716E82D" w14:textId="77777777">
        <w:trPr>
          <w:trHeight w:hRule="exact" w:val="653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63F56A" w14:textId="77777777" w:rsidR="00E6786E" w:rsidRDefault="000B06C2">
            <w:pPr>
              <w:pStyle w:val="Inne0"/>
              <w:framePr w:w="10781" w:h="10934" w:wrap="none" w:vAnchor="page" w:hAnchor="page" w:x="613" w:y="4807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Lp.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CAA512" w14:textId="77777777" w:rsidR="00E6786E" w:rsidRDefault="000B06C2">
            <w:pPr>
              <w:pStyle w:val="Inne0"/>
              <w:framePr w:w="10781" w:h="10934" w:wrap="none" w:vAnchor="page" w:hAnchor="page" w:x="613" w:y="4807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Element obiektu</w:t>
            </w:r>
          </w:p>
        </w:tc>
        <w:tc>
          <w:tcPr>
            <w:tcW w:w="68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82B7AE8" w14:textId="77777777" w:rsidR="00E6786E" w:rsidRDefault="000B06C2">
            <w:pPr>
              <w:pStyle w:val="Inne0"/>
              <w:framePr w:w="10781" w:h="10934" w:wrap="none" w:vAnchor="page" w:hAnchor="page" w:x="613" w:y="4807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Zakres zalecanego pilnego remontu,</w:t>
            </w:r>
            <w:r>
              <w:rPr>
                <w:sz w:val="20"/>
                <w:szCs w:val="20"/>
              </w:rPr>
              <w:br/>
              <w:t>naprawy lub robót zabezpieczających,</w:t>
            </w:r>
          </w:p>
        </w:tc>
      </w:tr>
      <w:tr w:rsidR="00E6786E" w14:paraId="5171A3E4" w14:textId="77777777">
        <w:trPr>
          <w:trHeight w:hRule="exact" w:val="326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4D5F4A4" w14:textId="77777777" w:rsidR="00E6786E" w:rsidRDefault="000B06C2">
            <w:pPr>
              <w:pStyle w:val="Inne0"/>
              <w:framePr w:w="10781" w:h="10934" w:wrap="none" w:vAnchor="page" w:hAnchor="page" w:x="613" w:y="4807"/>
              <w:shd w:val="clear" w:color="auto" w:fill="auto"/>
              <w:ind w:firstLine="600"/>
              <w:jc w:val="both"/>
            </w:pPr>
            <w:r>
              <w:t>1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171FCD" w14:textId="77777777" w:rsidR="00E6786E" w:rsidRDefault="00E6786E">
            <w:pPr>
              <w:framePr w:w="10781" w:h="10934" w:wrap="none" w:vAnchor="page" w:hAnchor="page" w:x="613" w:y="4807"/>
              <w:rPr>
                <w:sz w:val="10"/>
                <w:szCs w:val="10"/>
              </w:rPr>
            </w:pPr>
          </w:p>
        </w:tc>
        <w:tc>
          <w:tcPr>
            <w:tcW w:w="68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52BEEB7" w14:textId="77777777" w:rsidR="00E6786E" w:rsidRDefault="00E6786E">
            <w:pPr>
              <w:framePr w:w="10781" w:h="10934" w:wrap="none" w:vAnchor="page" w:hAnchor="page" w:x="613" w:y="4807"/>
              <w:rPr>
                <w:sz w:val="10"/>
                <w:szCs w:val="10"/>
              </w:rPr>
            </w:pPr>
          </w:p>
        </w:tc>
      </w:tr>
      <w:tr w:rsidR="00E6786E" w14:paraId="5361C980" w14:textId="77777777">
        <w:trPr>
          <w:trHeight w:hRule="exact" w:val="322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FA951A0" w14:textId="77777777" w:rsidR="00E6786E" w:rsidRDefault="000B06C2">
            <w:pPr>
              <w:pStyle w:val="Inne0"/>
              <w:framePr w:w="10781" w:h="10934" w:wrap="none" w:vAnchor="page" w:hAnchor="page" w:x="613" w:y="4807"/>
              <w:shd w:val="clear" w:color="auto" w:fill="auto"/>
              <w:ind w:firstLine="600"/>
              <w:jc w:val="both"/>
            </w:pPr>
            <w:r>
              <w:t>2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AD1AE6" w14:textId="77777777" w:rsidR="00E6786E" w:rsidRDefault="00E6786E">
            <w:pPr>
              <w:framePr w:w="10781" w:h="10934" w:wrap="none" w:vAnchor="page" w:hAnchor="page" w:x="613" w:y="4807"/>
              <w:rPr>
                <w:sz w:val="10"/>
                <w:szCs w:val="10"/>
              </w:rPr>
            </w:pPr>
          </w:p>
        </w:tc>
        <w:tc>
          <w:tcPr>
            <w:tcW w:w="68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4EDD71A" w14:textId="77777777" w:rsidR="00E6786E" w:rsidRDefault="00E6786E">
            <w:pPr>
              <w:framePr w:w="10781" w:h="10934" w:wrap="none" w:vAnchor="page" w:hAnchor="page" w:x="613" w:y="4807"/>
              <w:rPr>
                <w:sz w:val="10"/>
                <w:szCs w:val="10"/>
              </w:rPr>
            </w:pPr>
          </w:p>
        </w:tc>
      </w:tr>
      <w:tr w:rsidR="00E6786E" w14:paraId="0AEE70A5" w14:textId="77777777">
        <w:trPr>
          <w:trHeight w:hRule="exact" w:val="326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7C1128" w14:textId="77777777" w:rsidR="00E6786E" w:rsidRDefault="000B06C2">
            <w:pPr>
              <w:pStyle w:val="Inne0"/>
              <w:framePr w:w="10781" w:h="10934" w:wrap="none" w:vAnchor="page" w:hAnchor="page" w:x="613" w:y="4807"/>
              <w:shd w:val="clear" w:color="auto" w:fill="auto"/>
              <w:ind w:firstLine="600"/>
              <w:jc w:val="both"/>
            </w:pPr>
            <w:r>
              <w:t>3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AB2DAE" w14:textId="77777777" w:rsidR="00E6786E" w:rsidRDefault="00E6786E">
            <w:pPr>
              <w:framePr w:w="10781" w:h="10934" w:wrap="none" w:vAnchor="page" w:hAnchor="page" w:x="613" w:y="4807"/>
              <w:rPr>
                <w:sz w:val="10"/>
                <w:szCs w:val="10"/>
              </w:rPr>
            </w:pPr>
          </w:p>
        </w:tc>
        <w:tc>
          <w:tcPr>
            <w:tcW w:w="68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D04599B" w14:textId="77777777" w:rsidR="00E6786E" w:rsidRDefault="00E6786E">
            <w:pPr>
              <w:framePr w:w="10781" w:h="10934" w:wrap="none" w:vAnchor="page" w:hAnchor="page" w:x="613" w:y="4807"/>
              <w:rPr>
                <w:sz w:val="10"/>
                <w:szCs w:val="10"/>
              </w:rPr>
            </w:pPr>
          </w:p>
        </w:tc>
      </w:tr>
      <w:tr w:rsidR="00E6786E" w14:paraId="57DD717E" w14:textId="77777777">
        <w:trPr>
          <w:trHeight w:hRule="exact" w:val="336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8641B8A" w14:textId="77777777" w:rsidR="00E6786E" w:rsidRDefault="000B06C2">
            <w:pPr>
              <w:pStyle w:val="Inne0"/>
              <w:framePr w:w="10781" w:h="10934" w:wrap="none" w:vAnchor="page" w:hAnchor="page" w:x="613" w:y="4807"/>
              <w:shd w:val="clear" w:color="auto" w:fill="auto"/>
              <w:ind w:firstLine="600"/>
              <w:jc w:val="both"/>
            </w:pPr>
            <w:r>
              <w:t>4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38186C7" w14:textId="77777777" w:rsidR="00E6786E" w:rsidRDefault="00E6786E">
            <w:pPr>
              <w:framePr w:w="10781" w:h="10934" w:wrap="none" w:vAnchor="page" w:hAnchor="page" w:x="613" w:y="4807"/>
              <w:rPr>
                <w:sz w:val="10"/>
                <w:szCs w:val="10"/>
              </w:rPr>
            </w:pPr>
          </w:p>
        </w:tc>
        <w:tc>
          <w:tcPr>
            <w:tcW w:w="6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1C4DB3" w14:textId="77777777" w:rsidR="00E6786E" w:rsidRDefault="00E6786E">
            <w:pPr>
              <w:framePr w:w="10781" w:h="10934" w:wrap="none" w:vAnchor="page" w:hAnchor="page" w:x="613" w:y="4807"/>
              <w:rPr>
                <w:sz w:val="10"/>
                <w:szCs w:val="10"/>
              </w:rPr>
            </w:pPr>
          </w:p>
        </w:tc>
      </w:tr>
    </w:tbl>
    <w:p w14:paraId="6557C1B8" w14:textId="77777777" w:rsidR="00E6786E" w:rsidRDefault="00E6786E">
      <w:pPr>
        <w:spacing w:line="1" w:lineRule="exact"/>
        <w:sectPr w:rsidR="00E6786E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72AF8C9A" w14:textId="77777777" w:rsidR="00E6786E" w:rsidRDefault="00E6786E">
      <w:pPr>
        <w:spacing w:line="1" w:lineRule="exact"/>
      </w:pPr>
    </w:p>
    <w:p w14:paraId="53B1EB34" w14:textId="77777777" w:rsidR="00E6786E" w:rsidRDefault="000B06C2">
      <w:pPr>
        <w:pStyle w:val="Nagweklubstopka0"/>
        <w:framePr w:wrap="none" w:vAnchor="page" w:hAnchor="page" w:x="9743" w:y="689"/>
        <w:shd w:val="clear" w:color="auto" w:fill="auto"/>
      </w:pPr>
      <w:r>
        <w:t xml:space="preserve">Strona </w:t>
      </w:r>
      <w:r>
        <w:rPr>
          <w:color w:val="000000"/>
        </w:rPr>
        <w:t>| 4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74"/>
        <w:gridCol w:w="1742"/>
        <w:gridCol w:w="1738"/>
        <w:gridCol w:w="1392"/>
        <w:gridCol w:w="1109"/>
        <w:gridCol w:w="1536"/>
      </w:tblGrid>
      <w:tr w:rsidR="00E6786E" w14:paraId="670BBBCB" w14:textId="77777777">
        <w:trPr>
          <w:trHeight w:hRule="exact" w:val="533"/>
        </w:trPr>
        <w:tc>
          <w:tcPr>
            <w:tcW w:w="1079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B98FC16" w14:textId="77777777" w:rsidR="00E6786E" w:rsidRDefault="004C748E">
            <w:pPr>
              <w:pStyle w:val="Inne0"/>
              <w:framePr w:w="10790" w:h="4142" w:wrap="none" w:vAnchor="page" w:hAnchor="page" w:x="608" w:y="1279"/>
              <w:shd w:val="clear" w:color="auto" w:fill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</w:t>
            </w:r>
            <w:r w:rsidR="000B06C2">
              <w:rPr>
                <w:b/>
                <w:bCs/>
                <w:sz w:val="20"/>
                <w:szCs w:val="20"/>
              </w:rPr>
              <w:t>II. Ustalenia oraz wnioski po sprawdzeniu stanu technicznego: / OCENA STANU TECHNICZNEGO</w:t>
            </w:r>
          </w:p>
        </w:tc>
      </w:tr>
      <w:tr w:rsidR="00E6786E" w14:paraId="01CD7193" w14:textId="77777777">
        <w:trPr>
          <w:trHeight w:hRule="exact" w:val="528"/>
        </w:trPr>
        <w:tc>
          <w:tcPr>
            <w:tcW w:w="1079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3058DA" w14:textId="77777777" w:rsidR="00E6786E" w:rsidRDefault="000B06C2">
            <w:pPr>
              <w:pStyle w:val="Inne0"/>
              <w:framePr w:w="10790" w:h="4142" w:wrap="none" w:vAnchor="page" w:hAnchor="page" w:x="608" w:y="1279"/>
              <w:shd w:val="clear" w:color="auto" w:fil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 trakcie kontroli ustalono:</w:t>
            </w:r>
          </w:p>
        </w:tc>
      </w:tr>
      <w:tr w:rsidR="00E6786E" w14:paraId="4403E44B" w14:textId="77777777">
        <w:trPr>
          <w:trHeight w:hRule="exact" w:val="826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8AC7BA" w14:textId="77777777" w:rsidR="00E6786E" w:rsidRDefault="000B06C2">
            <w:pPr>
              <w:pStyle w:val="Inne0"/>
              <w:framePr w:w="10790" w:h="4142" w:wrap="none" w:vAnchor="page" w:hAnchor="page" w:x="608" w:y="1279"/>
              <w:shd w:val="clear" w:color="auto" w:fill="auto"/>
              <w:jc w:val="center"/>
            </w:pPr>
            <w:r>
              <w:t>ELEMENT, URZĄDZENIE,</w:t>
            </w:r>
            <w:r>
              <w:br/>
              <w:t>INSTALACJA PODLEGAJACE</w:t>
            </w:r>
            <w:r>
              <w:br/>
              <w:t>KONTROLI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1D14AD" w14:textId="77777777" w:rsidR="00E6786E" w:rsidRDefault="000B06C2">
            <w:pPr>
              <w:pStyle w:val="Inne0"/>
              <w:framePr w:w="10790" w:h="4142" w:wrap="none" w:vAnchor="page" w:hAnchor="page" w:x="608" w:y="1279"/>
              <w:shd w:val="clear" w:color="auto" w:fill="auto"/>
              <w:jc w:val="center"/>
            </w:pPr>
            <w:r>
              <w:t>OPIS STANU</w:t>
            </w:r>
            <w:r>
              <w:br/>
              <w:t>TECHNICZNEGO /</w:t>
            </w:r>
            <w:r>
              <w:br/>
              <w:t>MATERIAŁ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AEDCC1" w14:textId="77777777" w:rsidR="00E6786E" w:rsidRDefault="000B06C2">
            <w:pPr>
              <w:pStyle w:val="Inne0"/>
              <w:framePr w:w="10790" w:h="4142" w:wrap="none" w:vAnchor="page" w:hAnchor="page" w:x="608" w:y="1279"/>
              <w:shd w:val="clear" w:color="auto" w:fill="auto"/>
              <w:jc w:val="center"/>
            </w:pPr>
            <w:r>
              <w:t>OCENA STANU</w:t>
            </w:r>
          </w:p>
          <w:p w14:paraId="5157C2E3" w14:textId="77777777" w:rsidR="00E6786E" w:rsidRDefault="000B06C2">
            <w:pPr>
              <w:pStyle w:val="Inne0"/>
              <w:framePr w:w="10790" w:h="4142" w:wrap="none" w:vAnchor="page" w:hAnchor="page" w:x="608" w:y="1279"/>
              <w:shd w:val="clear" w:color="auto" w:fill="auto"/>
              <w:jc w:val="center"/>
            </w:pPr>
            <w:r>
              <w:t>TECHNICZNEGO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DC5216" w14:textId="77777777" w:rsidR="00E6786E" w:rsidRDefault="000B06C2">
            <w:pPr>
              <w:pStyle w:val="Inne0"/>
              <w:framePr w:w="10790" w:h="4142" w:wrap="none" w:vAnchor="page" w:hAnchor="page" w:x="608" w:y="1279"/>
              <w:shd w:val="clear" w:color="auto" w:fill="auto"/>
              <w:jc w:val="center"/>
            </w:pPr>
            <w:r>
              <w:t>ZALECENIA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45E4BE" w14:textId="77777777" w:rsidR="00E6786E" w:rsidRDefault="000B06C2">
            <w:pPr>
              <w:pStyle w:val="Inne0"/>
              <w:framePr w:w="10790" w:h="4142" w:wrap="none" w:vAnchor="page" w:hAnchor="page" w:x="608" w:y="1279"/>
              <w:shd w:val="clear" w:color="auto" w:fill="auto"/>
              <w:jc w:val="center"/>
            </w:pPr>
            <w:r>
              <w:t>NR.FOT.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652330" w14:textId="77777777" w:rsidR="00E6786E" w:rsidRDefault="000B06C2">
            <w:pPr>
              <w:pStyle w:val="Inne0"/>
              <w:framePr w:w="10790" w:h="4142" w:wrap="none" w:vAnchor="page" w:hAnchor="page" w:x="608" w:y="1279"/>
              <w:shd w:val="clear" w:color="auto" w:fill="auto"/>
              <w:jc w:val="center"/>
            </w:pPr>
            <w:r>
              <w:t>DATA</w:t>
            </w:r>
            <w:r>
              <w:br/>
              <w:t>WYKONANIA</w:t>
            </w:r>
            <w:r>
              <w:br/>
              <w:t>ZALECEN</w:t>
            </w:r>
          </w:p>
        </w:tc>
      </w:tr>
      <w:tr w:rsidR="00E6786E" w14:paraId="562924EF" w14:textId="77777777">
        <w:trPr>
          <w:trHeight w:hRule="exact" w:val="470"/>
        </w:trPr>
        <w:tc>
          <w:tcPr>
            <w:tcW w:w="1079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6459F4D3" w14:textId="77777777" w:rsidR="00E6786E" w:rsidRDefault="004C748E">
            <w:pPr>
              <w:pStyle w:val="Inne0"/>
              <w:framePr w:w="10790" w:h="4142" w:wrap="none" w:vAnchor="page" w:hAnchor="page" w:x="608" w:y="1279"/>
              <w:shd w:val="clear" w:color="auto" w:fill="auto"/>
              <w:tabs>
                <w:tab w:val="left" w:pos="1135"/>
              </w:tabs>
              <w:ind w:firstLine="42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</w:t>
            </w:r>
            <w:r w:rsidR="000B06C2">
              <w:rPr>
                <w:b/>
                <w:bCs/>
                <w:sz w:val="20"/>
                <w:szCs w:val="20"/>
              </w:rPr>
              <w:t>I</w:t>
            </w:r>
            <w:r w:rsidR="00885FD1">
              <w:rPr>
                <w:b/>
                <w:bCs/>
                <w:sz w:val="20"/>
                <w:szCs w:val="20"/>
              </w:rPr>
              <w:t>I</w:t>
            </w:r>
            <w:r w:rsidR="000B06C2">
              <w:rPr>
                <w:b/>
                <w:bCs/>
                <w:sz w:val="20"/>
                <w:szCs w:val="20"/>
              </w:rPr>
              <w:t>.</w:t>
            </w:r>
            <w:r w:rsidR="00885FD1">
              <w:rPr>
                <w:b/>
                <w:bCs/>
                <w:sz w:val="20"/>
                <w:szCs w:val="20"/>
              </w:rPr>
              <w:t>1.</w:t>
            </w:r>
            <w:r w:rsidR="000B06C2">
              <w:rPr>
                <w:b/>
                <w:bCs/>
                <w:sz w:val="20"/>
                <w:szCs w:val="20"/>
              </w:rPr>
              <w:tab/>
              <w:t>ELEMNTY MONTAŻOWE I KONSTRUKCYJNE URZADZEN I INSTALACJI</w:t>
            </w:r>
          </w:p>
          <w:p w14:paraId="6A122BD9" w14:textId="77777777" w:rsidR="00E6786E" w:rsidRDefault="000B06C2">
            <w:pPr>
              <w:pStyle w:val="Inne0"/>
              <w:framePr w:w="10790" w:h="4142" w:wrap="none" w:vAnchor="page" w:hAnchor="page" w:x="608" w:y="1279"/>
              <w:shd w:val="clear" w:color="auto" w:fill="auto"/>
              <w:ind w:left="114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ZAMONTOWANYCH NA DACHU LUB ELEWACJI</w:t>
            </w:r>
          </w:p>
        </w:tc>
      </w:tr>
      <w:tr w:rsidR="00E6786E" w14:paraId="05F16E1E" w14:textId="77777777">
        <w:trPr>
          <w:trHeight w:hRule="exact" w:val="298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37ABD65" w14:textId="77777777" w:rsidR="00E6786E" w:rsidRDefault="000B06C2">
            <w:pPr>
              <w:pStyle w:val="Inne0"/>
              <w:framePr w:w="10790" w:h="4142" w:wrap="none" w:vAnchor="page" w:hAnchor="page" w:x="608" w:y="1279"/>
              <w:shd w:val="clear" w:color="auto" w:fill="auto"/>
              <w:ind w:firstLine="440"/>
            </w:pPr>
            <w:r>
              <w:t>1. Wentylatory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C073A2" w14:textId="77777777" w:rsidR="00E6786E" w:rsidRDefault="00E6786E">
            <w:pPr>
              <w:framePr w:w="10790" w:h="4142" w:wrap="none" w:vAnchor="page" w:hAnchor="page" w:x="608" w:y="1279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20BA35" w14:textId="77777777" w:rsidR="00E6786E" w:rsidRDefault="00E6786E">
            <w:pPr>
              <w:framePr w:w="10790" w:h="4142" w:wrap="none" w:vAnchor="page" w:hAnchor="page" w:x="608" w:y="1279"/>
              <w:rPr>
                <w:sz w:val="10"/>
                <w:szCs w:val="1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947179" w14:textId="77777777" w:rsidR="00E6786E" w:rsidRDefault="00E6786E">
            <w:pPr>
              <w:framePr w:w="10790" w:h="4142" w:wrap="none" w:vAnchor="page" w:hAnchor="page" w:x="608" w:y="1279"/>
              <w:rPr>
                <w:sz w:val="10"/>
                <w:szCs w:val="1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3D2104B" w14:textId="77777777" w:rsidR="00E6786E" w:rsidRDefault="00E6786E">
            <w:pPr>
              <w:framePr w:w="10790" w:h="4142" w:wrap="none" w:vAnchor="page" w:hAnchor="page" w:x="608" w:y="1279"/>
              <w:rPr>
                <w:sz w:val="10"/>
                <w:szCs w:val="10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CC7BEDA" w14:textId="77777777" w:rsidR="00E6786E" w:rsidRDefault="00E6786E">
            <w:pPr>
              <w:framePr w:w="10790" w:h="4142" w:wrap="none" w:vAnchor="page" w:hAnchor="page" w:x="608" w:y="1279"/>
              <w:rPr>
                <w:sz w:val="10"/>
                <w:szCs w:val="10"/>
              </w:rPr>
            </w:pPr>
          </w:p>
        </w:tc>
      </w:tr>
      <w:tr w:rsidR="00E6786E" w14:paraId="2F1E403C" w14:textId="77777777">
        <w:trPr>
          <w:trHeight w:hRule="exact" w:val="298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A1A1BDD" w14:textId="77777777" w:rsidR="00E6786E" w:rsidRDefault="000B06C2">
            <w:pPr>
              <w:pStyle w:val="Inne0"/>
              <w:framePr w:w="10790" w:h="4142" w:wrap="none" w:vAnchor="page" w:hAnchor="page" w:x="608" w:y="1279"/>
              <w:shd w:val="clear" w:color="auto" w:fill="auto"/>
              <w:ind w:firstLine="380"/>
            </w:pPr>
            <w:r>
              <w:t>2. Klimatyzatory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ABB224" w14:textId="77777777" w:rsidR="00E6786E" w:rsidRDefault="00E6786E">
            <w:pPr>
              <w:framePr w:w="10790" w:h="4142" w:wrap="none" w:vAnchor="page" w:hAnchor="page" w:x="608" w:y="1279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3DE0C82" w14:textId="77777777" w:rsidR="00E6786E" w:rsidRDefault="00E6786E">
            <w:pPr>
              <w:framePr w:w="10790" w:h="4142" w:wrap="none" w:vAnchor="page" w:hAnchor="page" w:x="608" w:y="1279"/>
              <w:rPr>
                <w:sz w:val="10"/>
                <w:szCs w:val="1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92B3C3" w14:textId="77777777" w:rsidR="00E6786E" w:rsidRDefault="00E6786E">
            <w:pPr>
              <w:framePr w:w="10790" w:h="4142" w:wrap="none" w:vAnchor="page" w:hAnchor="page" w:x="608" w:y="1279"/>
              <w:rPr>
                <w:sz w:val="10"/>
                <w:szCs w:val="1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072631" w14:textId="77777777" w:rsidR="00E6786E" w:rsidRDefault="00E6786E">
            <w:pPr>
              <w:framePr w:w="10790" w:h="4142" w:wrap="none" w:vAnchor="page" w:hAnchor="page" w:x="608" w:y="1279"/>
              <w:rPr>
                <w:sz w:val="10"/>
                <w:szCs w:val="10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0510449" w14:textId="77777777" w:rsidR="00E6786E" w:rsidRDefault="00E6786E">
            <w:pPr>
              <w:framePr w:w="10790" w:h="4142" w:wrap="none" w:vAnchor="page" w:hAnchor="page" w:x="608" w:y="1279"/>
              <w:rPr>
                <w:sz w:val="10"/>
                <w:szCs w:val="10"/>
              </w:rPr>
            </w:pPr>
          </w:p>
        </w:tc>
      </w:tr>
      <w:tr w:rsidR="00E6786E" w14:paraId="4B31A907" w14:textId="77777777">
        <w:trPr>
          <w:trHeight w:hRule="exact" w:val="293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692FDDD" w14:textId="77777777" w:rsidR="00E6786E" w:rsidRDefault="000B06C2">
            <w:pPr>
              <w:pStyle w:val="Inne0"/>
              <w:framePr w:w="10790" w:h="4142" w:wrap="none" w:vAnchor="page" w:hAnchor="page" w:x="608" w:y="1279"/>
              <w:shd w:val="clear" w:color="auto" w:fill="auto"/>
              <w:ind w:firstLine="380"/>
            </w:pPr>
            <w:r>
              <w:t>3. Centrale wentylacyjne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21C660" w14:textId="77777777" w:rsidR="00E6786E" w:rsidRDefault="00E6786E">
            <w:pPr>
              <w:framePr w:w="10790" w:h="4142" w:wrap="none" w:vAnchor="page" w:hAnchor="page" w:x="608" w:y="1279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C42877" w14:textId="77777777" w:rsidR="00E6786E" w:rsidRDefault="00E6786E">
            <w:pPr>
              <w:framePr w:w="10790" w:h="4142" w:wrap="none" w:vAnchor="page" w:hAnchor="page" w:x="608" w:y="1279"/>
              <w:rPr>
                <w:sz w:val="10"/>
                <w:szCs w:val="1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514409" w14:textId="77777777" w:rsidR="00E6786E" w:rsidRDefault="00E6786E">
            <w:pPr>
              <w:framePr w:w="10790" w:h="4142" w:wrap="none" w:vAnchor="page" w:hAnchor="page" w:x="608" w:y="1279"/>
              <w:rPr>
                <w:sz w:val="10"/>
                <w:szCs w:val="1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ABC8D7" w14:textId="77777777" w:rsidR="00E6786E" w:rsidRDefault="00E6786E">
            <w:pPr>
              <w:framePr w:w="10790" w:h="4142" w:wrap="none" w:vAnchor="page" w:hAnchor="page" w:x="608" w:y="1279"/>
              <w:rPr>
                <w:sz w:val="10"/>
                <w:szCs w:val="10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344A319" w14:textId="77777777" w:rsidR="00E6786E" w:rsidRDefault="00E6786E">
            <w:pPr>
              <w:framePr w:w="10790" w:h="4142" w:wrap="none" w:vAnchor="page" w:hAnchor="page" w:x="608" w:y="1279"/>
              <w:rPr>
                <w:sz w:val="10"/>
                <w:szCs w:val="10"/>
              </w:rPr>
            </w:pPr>
          </w:p>
        </w:tc>
      </w:tr>
      <w:tr w:rsidR="00E6786E" w14:paraId="124F3D27" w14:textId="77777777">
        <w:trPr>
          <w:trHeight w:hRule="exact" w:val="298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B2E578A" w14:textId="77777777" w:rsidR="00E6786E" w:rsidRDefault="000B06C2">
            <w:pPr>
              <w:pStyle w:val="Inne0"/>
              <w:framePr w:w="10790" w:h="4142" w:wrap="none" w:vAnchor="page" w:hAnchor="page" w:x="608" w:y="1279"/>
              <w:shd w:val="clear" w:color="auto" w:fill="auto"/>
              <w:ind w:firstLine="380"/>
            </w:pPr>
            <w:r>
              <w:t>4. Agregaty chłodnicze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E12345" w14:textId="77777777" w:rsidR="00E6786E" w:rsidRDefault="00E6786E">
            <w:pPr>
              <w:framePr w:w="10790" w:h="4142" w:wrap="none" w:vAnchor="page" w:hAnchor="page" w:x="608" w:y="1279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12FB9D" w14:textId="77777777" w:rsidR="00E6786E" w:rsidRDefault="00E6786E">
            <w:pPr>
              <w:framePr w:w="10790" w:h="4142" w:wrap="none" w:vAnchor="page" w:hAnchor="page" w:x="608" w:y="1279"/>
              <w:rPr>
                <w:sz w:val="10"/>
                <w:szCs w:val="1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4B7EF1" w14:textId="77777777" w:rsidR="00E6786E" w:rsidRDefault="00E6786E">
            <w:pPr>
              <w:framePr w:w="10790" w:h="4142" w:wrap="none" w:vAnchor="page" w:hAnchor="page" w:x="608" w:y="1279"/>
              <w:rPr>
                <w:sz w:val="10"/>
                <w:szCs w:val="1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51B346" w14:textId="77777777" w:rsidR="00E6786E" w:rsidRDefault="00E6786E">
            <w:pPr>
              <w:framePr w:w="10790" w:h="4142" w:wrap="none" w:vAnchor="page" w:hAnchor="page" w:x="608" w:y="1279"/>
              <w:rPr>
                <w:sz w:val="10"/>
                <w:szCs w:val="10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6576875" w14:textId="77777777" w:rsidR="00E6786E" w:rsidRDefault="00E6786E">
            <w:pPr>
              <w:framePr w:w="10790" w:h="4142" w:wrap="none" w:vAnchor="page" w:hAnchor="page" w:x="608" w:y="1279"/>
              <w:rPr>
                <w:sz w:val="10"/>
                <w:szCs w:val="10"/>
              </w:rPr>
            </w:pPr>
          </w:p>
        </w:tc>
      </w:tr>
      <w:tr w:rsidR="00E6786E" w14:paraId="1B07DAA3" w14:textId="77777777">
        <w:trPr>
          <w:trHeight w:hRule="exact" w:val="298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4E9C355" w14:textId="77777777" w:rsidR="00E6786E" w:rsidRDefault="000B06C2">
            <w:pPr>
              <w:pStyle w:val="Inne0"/>
              <w:framePr w:w="10790" w:h="4142" w:wrap="none" w:vAnchor="page" w:hAnchor="page" w:x="608" w:y="1279"/>
              <w:shd w:val="clear" w:color="auto" w:fill="auto"/>
              <w:ind w:firstLine="380"/>
            </w:pPr>
            <w:r>
              <w:t>5. Przewody wentylacyjne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F75645" w14:textId="77777777" w:rsidR="00E6786E" w:rsidRDefault="00E6786E">
            <w:pPr>
              <w:framePr w:w="10790" w:h="4142" w:wrap="none" w:vAnchor="page" w:hAnchor="page" w:x="608" w:y="1279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B545FF" w14:textId="77777777" w:rsidR="00E6786E" w:rsidRDefault="00E6786E">
            <w:pPr>
              <w:framePr w:w="10790" w:h="4142" w:wrap="none" w:vAnchor="page" w:hAnchor="page" w:x="608" w:y="1279"/>
              <w:rPr>
                <w:sz w:val="10"/>
                <w:szCs w:val="1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4B1291" w14:textId="77777777" w:rsidR="00E6786E" w:rsidRDefault="00E6786E">
            <w:pPr>
              <w:framePr w:w="10790" w:h="4142" w:wrap="none" w:vAnchor="page" w:hAnchor="page" w:x="608" w:y="1279"/>
              <w:rPr>
                <w:sz w:val="10"/>
                <w:szCs w:val="1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1410BB" w14:textId="77777777" w:rsidR="00E6786E" w:rsidRDefault="00E6786E">
            <w:pPr>
              <w:framePr w:w="10790" w:h="4142" w:wrap="none" w:vAnchor="page" w:hAnchor="page" w:x="608" w:y="1279"/>
              <w:rPr>
                <w:sz w:val="10"/>
                <w:szCs w:val="10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5D2976C" w14:textId="77777777" w:rsidR="00E6786E" w:rsidRDefault="00E6786E">
            <w:pPr>
              <w:framePr w:w="10790" w:h="4142" w:wrap="none" w:vAnchor="page" w:hAnchor="page" w:x="608" w:y="1279"/>
              <w:rPr>
                <w:sz w:val="10"/>
                <w:szCs w:val="10"/>
              </w:rPr>
            </w:pPr>
          </w:p>
        </w:tc>
      </w:tr>
      <w:tr w:rsidR="00E6786E" w14:paraId="23C0A3A8" w14:textId="77777777">
        <w:trPr>
          <w:trHeight w:hRule="exact" w:val="302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75B4EDF" w14:textId="77777777" w:rsidR="00E6786E" w:rsidRDefault="000B06C2">
            <w:pPr>
              <w:pStyle w:val="Inne0"/>
              <w:framePr w:w="10790" w:h="4142" w:wrap="none" w:vAnchor="page" w:hAnchor="page" w:x="608" w:y="1279"/>
              <w:shd w:val="clear" w:color="auto" w:fill="auto"/>
              <w:tabs>
                <w:tab w:val="left" w:leader="dot" w:pos="2804"/>
              </w:tabs>
              <w:ind w:firstLine="380"/>
            </w:pPr>
            <w:r>
              <w:t>6. Inne urządzenia:</w:t>
            </w:r>
            <w:r>
              <w:tab/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4ED8892" w14:textId="77777777" w:rsidR="00E6786E" w:rsidRDefault="00E6786E">
            <w:pPr>
              <w:framePr w:w="10790" w:h="4142" w:wrap="none" w:vAnchor="page" w:hAnchor="page" w:x="608" w:y="1279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79D0E6C" w14:textId="77777777" w:rsidR="00E6786E" w:rsidRDefault="00E6786E">
            <w:pPr>
              <w:framePr w:w="10790" w:h="4142" w:wrap="none" w:vAnchor="page" w:hAnchor="page" w:x="608" w:y="1279"/>
              <w:rPr>
                <w:sz w:val="10"/>
                <w:szCs w:val="1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F3F26B7" w14:textId="77777777" w:rsidR="00E6786E" w:rsidRDefault="00E6786E">
            <w:pPr>
              <w:framePr w:w="10790" w:h="4142" w:wrap="none" w:vAnchor="page" w:hAnchor="page" w:x="608" w:y="1279"/>
              <w:rPr>
                <w:sz w:val="10"/>
                <w:szCs w:val="1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4BD2062" w14:textId="77777777" w:rsidR="00E6786E" w:rsidRDefault="00E6786E">
            <w:pPr>
              <w:framePr w:w="10790" w:h="4142" w:wrap="none" w:vAnchor="page" w:hAnchor="page" w:x="608" w:y="1279"/>
              <w:rPr>
                <w:sz w:val="10"/>
                <w:szCs w:val="10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902AA4" w14:textId="77777777" w:rsidR="00E6786E" w:rsidRDefault="00E6786E">
            <w:pPr>
              <w:framePr w:w="10790" w:h="4142" w:wrap="none" w:vAnchor="page" w:hAnchor="page" w:x="608" w:y="1279"/>
              <w:rPr>
                <w:sz w:val="10"/>
                <w:szCs w:val="10"/>
              </w:rPr>
            </w:pPr>
          </w:p>
        </w:tc>
      </w:tr>
    </w:tbl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8"/>
        <w:gridCol w:w="1843"/>
        <w:gridCol w:w="1574"/>
        <w:gridCol w:w="1229"/>
        <w:gridCol w:w="1450"/>
        <w:gridCol w:w="1286"/>
      </w:tblGrid>
      <w:tr w:rsidR="00E6786E" w14:paraId="0046560E" w14:textId="77777777" w:rsidTr="00885FD1">
        <w:trPr>
          <w:trHeight w:hRule="exact" w:val="385"/>
        </w:trPr>
        <w:tc>
          <w:tcPr>
            <w:tcW w:w="1079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05321D9" w14:textId="77777777" w:rsidR="00E6786E" w:rsidRDefault="004C748E">
            <w:pPr>
              <w:pStyle w:val="Inne0"/>
              <w:framePr w:w="10790" w:h="10224" w:wrap="none" w:vAnchor="page" w:hAnchor="page" w:x="608" w:y="5868"/>
              <w:shd w:val="clear" w:color="auto" w:fill="auto"/>
              <w:tabs>
                <w:tab w:val="left" w:pos="1135"/>
              </w:tabs>
              <w:ind w:firstLine="42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</w:t>
            </w:r>
            <w:r w:rsidR="000B06C2">
              <w:rPr>
                <w:b/>
                <w:bCs/>
                <w:sz w:val="20"/>
                <w:szCs w:val="20"/>
              </w:rPr>
              <w:t>II.</w:t>
            </w:r>
            <w:r w:rsidR="00885FD1">
              <w:rPr>
                <w:b/>
                <w:bCs/>
                <w:sz w:val="20"/>
                <w:szCs w:val="20"/>
              </w:rPr>
              <w:t>2.</w:t>
            </w:r>
            <w:r w:rsidR="000B06C2">
              <w:rPr>
                <w:b/>
                <w:bCs/>
                <w:sz w:val="20"/>
                <w:szCs w:val="20"/>
              </w:rPr>
              <w:tab/>
              <w:t>PRZEWODY ORAZ INSTALACJA WENTYLACJI MECHANICZNEJ</w:t>
            </w:r>
          </w:p>
        </w:tc>
      </w:tr>
      <w:tr w:rsidR="00E6786E" w14:paraId="71737D1F" w14:textId="77777777" w:rsidTr="00885FD1">
        <w:trPr>
          <w:trHeight w:hRule="exact" w:val="375"/>
        </w:trPr>
        <w:tc>
          <w:tcPr>
            <w:tcW w:w="1079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14:paraId="256010DC" w14:textId="77777777" w:rsidR="00E6786E" w:rsidRDefault="000B06C2">
            <w:pPr>
              <w:pStyle w:val="Inne0"/>
              <w:framePr w:w="10790" w:h="10224" w:wrap="none" w:vAnchor="page" w:hAnchor="page" w:x="608" w:y="5868"/>
              <w:shd w:val="clear" w:color="auto" w:fill="auto"/>
              <w:ind w:left="11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Wykaz elementów instalacji oraz czynności kontrolnych służących do oceny stanu instalacji:</w:t>
            </w:r>
          </w:p>
        </w:tc>
      </w:tr>
      <w:tr w:rsidR="00E6786E" w14:paraId="317D87F0" w14:textId="77777777" w:rsidTr="00885FD1">
        <w:trPr>
          <w:trHeight w:hRule="exact" w:val="379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693F523" w14:textId="77777777" w:rsidR="00E6786E" w:rsidRDefault="000B06C2">
            <w:pPr>
              <w:pStyle w:val="Inne0"/>
              <w:framePr w:w="10790" w:h="10224" w:wrap="none" w:vAnchor="page" w:hAnchor="page" w:x="608" w:y="5868"/>
              <w:shd w:val="clear" w:color="auto" w:fill="auto"/>
              <w:ind w:firstLine="280"/>
            </w:pPr>
            <w:r>
              <w:t>1. Przewody wentylacyjne,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3028B1" w14:textId="77777777" w:rsidR="00E6786E" w:rsidRDefault="00E6786E">
            <w:pPr>
              <w:framePr w:w="10790" w:h="10224" w:wrap="none" w:vAnchor="page" w:hAnchor="page" w:x="608" w:y="5868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95D436" w14:textId="77777777" w:rsidR="00E6786E" w:rsidRDefault="00E6786E">
            <w:pPr>
              <w:framePr w:w="10790" w:h="10224" w:wrap="none" w:vAnchor="page" w:hAnchor="page" w:x="608" w:y="5868"/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FAE126" w14:textId="77777777" w:rsidR="00E6786E" w:rsidRDefault="00E6786E">
            <w:pPr>
              <w:framePr w:w="10790" w:h="10224" w:wrap="none" w:vAnchor="page" w:hAnchor="page" w:x="608" w:y="5868"/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9C5E39" w14:textId="77777777" w:rsidR="00E6786E" w:rsidRDefault="00E6786E">
            <w:pPr>
              <w:framePr w:w="10790" w:h="10224" w:wrap="none" w:vAnchor="page" w:hAnchor="page" w:x="608" w:y="5868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DD78E5E" w14:textId="77777777" w:rsidR="00E6786E" w:rsidRDefault="00E6786E">
            <w:pPr>
              <w:framePr w:w="10790" w:h="10224" w:wrap="none" w:vAnchor="page" w:hAnchor="page" w:x="608" w:y="5868"/>
              <w:rPr>
                <w:sz w:val="10"/>
                <w:szCs w:val="10"/>
              </w:rPr>
            </w:pPr>
          </w:p>
        </w:tc>
      </w:tr>
      <w:tr w:rsidR="00E6786E" w14:paraId="3D8BD875" w14:textId="77777777" w:rsidTr="00885FD1">
        <w:trPr>
          <w:trHeight w:hRule="exact" w:val="638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7D4C938" w14:textId="77777777" w:rsidR="00E6786E" w:rsidRDefault="000B06C2">
            <w:pPr>
              <w:pStyle w:val="Inne0"/>
              <w:framePr w:w="10790" w:h="10224" w:wrap="none" w:vAnchor="page" w:hAnchor="page" w:x="608" w:y="5868"/>
              <w:shd w:val="clear" w:color="auto" w:fill="auto"/>
              <w:ind w:left="620" w:hanging="340"/>
            </w:pPr>
            <w:r>
              <w:t>2. Stan i jakość połączeń,</w:t>
            </w:r>
            <w:r>
              <w:br/>
              <w:t>szczelności instalacji oraz</w:t>
            </w:r>
            <w:r>
              <w:br/>
              <w:t>sztywności instalacji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384AAC" w14:textId="77777777" w:rsidR="00E6786E" w:rsidRDefault="00E6786E">
            <w:pPr>
              <w:framePr w:w="10790" w:h="10224" w:wrap="none" w:vAnchor="page" w:hAnchor="page" w:x="608" w:y="5868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95A6CF" w14:textId="77777777" w:rsidR="00E6786E" w:rsidRDefault="00E6786E">
            <w:pPr>
              <w:framePr w:w="10790" w:h="10224" w:wrap="none" w:vAnchor="page" w:hAnchor="page" w:x="608" w:y="5868"/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B2D5CFE" w14:textId="77777777" w:rsidR="00E6786E" w:rsidRDefault="00E6786E">
            <w:pPr>
              <w:framePr w:w="10790" w:h="10224" w:wrap="none" w:vAnchor="page" w:hAnchor="page" w:x="608" w:y="5868"/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55579D" w14:textId="77777777" w:rsidR="00E6786E" w:rsidRDefault="00E6786E">
            <w:pPr>
              <w:framePr w:w="10790" w:h="10224" w:wrap="none" w:vAnchor="page" w:hAnchor="page" w:x="608" w:y="5868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30EE5A0" w14:textId="77777777" w:rsidR="00E6786E" w:rsidRDefault="00E6786E">
            <w:pPr>
              <w:framePr w:w="10790" w:h="10224" w:wrap="none" w:vAnchor="page" w:hAnchor="page" w:x="608" w:y="5868"/>
              <w:rPr>
                <w:sz w:val="10"/>
                <w:szCs w:val="10"/>
              </w:rPr>
            </w:pPr>
          </w:p>
        </w:tc>
      </w:tr>
      <w:tr w:rsidR="00E6786E" w14:paraId="6A5BFC3C" w14:textId="77777777" w:rsidTr="00885FD1">
        <w:trPr>
          <w:trHeight w:hRule="exact" w:val="428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8FBD639" w14:textId="77777777" w:rsidR="00E6786E" w:rsidRDefault="000B06C2">
            <w:pPr>
              <w:pStyle w:val="Inne0"/>
              <w:framePr w:w="10790" w:h="10224" w:wrap="none" w:vAnchor="page" w:hAnchor="page" w:x="608" w:y="5868"/>
              <w:shd w:val="clear" w:color="auto" w:fill="auto"/>
              <w:ind w:left="620" w:hanging="340"/>
            </w:pPr>
            <w:r>
              <w:t>3. Stan konstrukcji mocującej</w:t>
            </w:r>
            <w:r>
              <w:br/>
              <w:t>instalacje i urządzenia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561AC1" w14:textId="77777777" w:rsidR="00E6786E" w:rsidRDefault="00E6786E">
            <w:pPr>
              <w:framePr w:w="10790" w:h="10224" w:wrap="none" w:vAnchor="page" w:hAnchor="page" w:x="608" w:y="5868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4D33FA" w14:textId="77777777" w:rsidR="00E6786E" w:rsidRDefault="00E6786E">
            <w:pPr>
              <w:framePr w:w="10790" w:h="10224" w:wrap="none" w:vAnchor="page" w:hAnchor="page" w:x="608" w:y="5868"/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D0042B" w14:textId="77777777" w:rsidR="00E6786E" w:rsidRDefault="00E6786E">
            <w:pPr>
              <w:framePr w:w="10790" w:h="10224" w:wrap="none" w:vAnchor="page" w:hAnchor="page" w:x="608" w:y="5868"/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3CB352" w14:textId="77777777" w:rsidR="00E6786E" w:rsidRDefault="00E6786E">
            <w:pPr>
              <w:framePr w:w="10790" w:h="10224" w:wrap="none" w:vAnchor="page" w:hAnchor="page" w:x="608" w:y="5868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4B8387D" w14:textId="77777777" w:rsidR="00E6786E" w:rsidRDefault="00E6786E">
            <w:pPr>
              <w:framePr w:w="10790" w:h="10224" w:wrap="none" w:vAnchor="page" w:hAnchor="page" w:x="608" w:y="5868"/>
              <w:rPr>
                <w:sz w:val="10"/>
                <w:szCs w:val="10"/>
              </w:rPr>
            </w:pPr>
          </w:p>
        </w:tc>
      </w:tr>
      <w:tr w:rsidR="00E6786E" w14:paraId="75F07C46" w14:textId="77777777" w:rsidTr="00885FD1">
        <w:trPr>
          <w:trHeight w:hRule="exact" w:val="433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5E8680E" w14:textId="77777777" w:rsidR="00E6786E" w:rsidRDefault="000B06C2">
            <w:pPr>
              <w:pStyle w:val="Inne0"/>
              <w:framePr w:w="10790" w:h="10224" w:wrap="none" w:vAnchor="page" w:hAnchor="page" w:x="608" w:y="5868"/>
              <w:shd w:val="clear" w:color="auto" w:fill="auto"/>
              <w:ind w:left="620" w:hanging="340"/>
            </w:pPr>
            <w:r>
              <w:t>4. Stan izolacji cieplnej, jakość</w:t>
            </w:r>
            <w:r>
              <w:br/>
              <w:t>izolacji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ECCE42" w14:textId="77777777" w:rsidR="00E6786E" w:rsidRDefault="00E6786E">
            <w:pPr>
              <w:framePr w:w="10790" w:h="10224" w:wrap="none" w:vAnchor="page" w:hAnchor="page" w:x="608" w:y="5868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B18667" w14:textId="77777777" w:rsidR="00E6786E" w:rsidRDefault="00E6786E">
            <w:pPr>
              <w:framePr w:w="10790" w:h="10224" w:wrap="none" w:vAnchor="page" w:hAnchor="page" w:x="608" w:y="5868"/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7E01BF" w14:textId="77777777" w:rsidR="00E6786E" w:rsidRDefault="00E6786E">
            <w:pPr>
              <w:framePr w:w="10790" w:h="10224" w:wrap="none" w:vAnchor="page" w:hAnchor="page" w:x="608" w:y="5868"/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15DE8A" w14:textId="77777777" w:rsidR="00E6786E" w:rsidRDefault="00E6786E">
            <w:pPr>
              <w:framePr w:w="10790" w:h="10224" w:wrap="none" w:vAnchor="page" w:hAnchor="page" w:x="608" w:y="5868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A075263" w14:textId="77777777" w:rsidR="00E6786E" w:rsidRDefault="00E6786E">
            <w:pPr>
              <w:framePr w:w="10790" w:h="10224" w:wrap="none" w:vAnchor="page" w:hAnchor="page" w:x="608" w:y="5868"/>
              <w:rPr>
                <w:sz w:val="10"/>
                <w:szCs w:val="10"/>
              </w:rPr>
            </w:pPr>
          </w:p>
        </w:tc>
      </w:tr>
      <w:tr w:rsidR="00E6786E" w14:paraId="04F2B491" w14:textId="77777777" w:rsidTr="00885FD1">
        <w:trPr>
          <w:trHeight w:hRule="exact" w:val="375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5DC813E" w14:textId="77777777" w:rsidR="00E6786E" w:rsidRDefault="000B06C2">
            <w:pPr>
              <w:pStyle w:val="Inne0"/>
              <w:framePr w:w="10790" w:h="10224" w:wrap="none" w:vAnchor="page" w:hAnchor="page" w:x="608" w:y="5868"/>
              <w:shd w:val="clear" w:color="auto" w:fill="auto"/>
              <w:ind w:firstLine="280"/>
            </w:pPr>
            <w:r>
              <w:t>5. Zanieczyszczenia instalacji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56EC16" w14:textId="77777777" w:rsidR="00E6786E" w:rsidRDefault="00E6786E">
            <w:pPr>
              <w:framePr w:w="10790" w:h="10224" w:wrap="none" w:vAnchor="page" w:hAnchor="page" w:x="608" w:y="5868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ABC32F" w14:textId="77777777" w:rsidR="00E6786E" w:rsidRDefault="00E6786E">
            <w:pPr>
              <w:framePr w:w="10790" w:h="10224" w:wrap="none" w:vAnchor="page" w:hAnchor="page" w:x="608" w:y="5868"/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6BCEF1" w14:textId="77777777" w:rsidR="00E6786E" w:rsidRDefault="00E6786E">
            <w:pPr>
              <w:framePr w:w="10790" w:h="10224" w:wrap="none" w:vAnchor="page" w:hAnchor="page" w:x="608" w:y="5868"/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EEF0E9" w14:textId="77777777" w:rsidR="00E6786E" w:rsidRDefault="00E6786E">
            <w:pPr>
              <w:framePr w:w="10790" w:h="10224" w:wrap="none" w:vAnchor="page" w:hAnchor="page" w:x="608" w:y="5868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79CC9B3" w14:textId="77777777" w:rsidR="00E6786E" w:rsidRDefault="00E6786E">
            <w:pPr>
              <w:framePr w:w="10790" w:h="10224" w:wrap="none" w:vAnchor="page" w:hAnchor="page" w:x="608" w:y="5868"/>
              <w:rPr>
                <w:sz w:val="10"/>
                <w:szCs w:val="10"/>
              </w:rPr>
            </w:pPr>
          </w:p>
        </w:tc>
      </w:tr>
      <w:tr w:rsidR="00E6786E" w14:paraId="3F5037B8" w14:textId="77777777" w:rsidTr="00885FD1">
        <w:trPr>
          <w:trHeight w:hRule="exact" w:val="428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E05DEA9" w14:textId="77777777" w:rsidR="00E6786E" w:rsidRDefault="000B06C2">
            <w:pPr>
              <w:pStyle w:val="Inne0"/>
              <w:framePr w:w="10790" w:h="10224" w:wrap="none" w:vAnchor="page" w:hAnchor="page" w:x="608" w:y="5868"/>
              <w:shd w:val="clear" w:color="auto" w:fill="auto"/>
              <w:ind w:left="620" w:hanging="340"/>
            </w:pPr>
            <w:r>
              <w:t>6. Izolacja akustyczna i elementy</w:t>
            </w:r>
            <w:r>
              <w:br/>
              <w:t>antywibracyjne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3BFE3D" w14:textId="77777777" w:rsidR="00E6786E" w:rsidRDefault="00E6786E">
            <w:pPr>
              <w:framePr w:w="10790" w:h="10224" w:wrap="none" w:vAnchor="page" w:hAnchor="page" w:x="608" w:y="5868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956C51" w14:textId="77777777" w:rsidR="00E6786E" w:rsidRDefault="00E6786E">
            <w:pPr>
              <w:framePr w:w="10790" w:h="10224" w:wrap="none" w:vAnchor="page" w:hAnchor="page" w:x="608" w:y="5868"/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69002C" w14:textId="77777777" w:rsidR="00E6786E" w:rsidRDefault="00E6786E">
            <w:pPr>
              <w:framePr w:w="10790" w:h="10224" w:wrap="none" w:vAnchor="page" w:hAnchor="page" w:x="608" w:y="5868"/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3859ED" w14:textId="77777777" w:rsidR="00E6786E" w:rsidRDefault="00E6786E">
            <w:pPr>
              <w:framePr w:w="10790" w:h="10224" w:wrap="none" w:vAnchor="page" w:hAnchor="page" w:x="608" w:y="5868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8DE9D94" w14:textId="77777777" w:rsidR="00E6786E" w:rsidRDefault="00E6786E">
            <w:pPr>
              <w:framePr w:w="10790" w:h="10224" w:wrap="none" w:vAnchor="page" w:hAnchor="page" w:x="608" w:y="5868"/>
              <w:rPr>
                <w:sz w:val="10"/>
                <w:szCs w:val="10"/>
              </w:rPr>
            </w:pPr>
          </w:p>
        </w:tc>
      </w:tr>
      <w:tr w:rsidR="00E6786E" w14:paraId="75B65920" w14:textId="77777777" w:rsidTr="00885FD1">
        <w:trPr>
          <w:trHeight w:hRule="exact" w:val="433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376587A" w14:textId="77777777" w:rsidR="00E6786E" w:rsidRDefault="000B06C2">
            <w:pPr>
              <w:pStyle w:val="Inne0"/>
              <w:framePr w:w="10790" w:h="10224" w:wrap="none" w:vAnchor="page" w:hAnchor="page" w:x="608" w:y="5868"/>
              <w:shd w:val="clear" w:color="auto" w:fill="auto"/>
              <w:ind w:left="620" w:hanging="340"/>
            </w:pPr>
            <w:r>
              <w:t>7. Czerpnie i wyrzutnie powietrza,</w:t>
            </w:r>
            <w:r>
              <w:br/>
              <w:t>drożność i czystość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2CF07F" w14:textId="77777777" w:rsidR="00E6786E" w:rsidRDefault="00E6786E">
            <w:pPr>
              <w:framePr w:w="10790" w:h="10224" w:wrap="none" w:vAnchor="page" w:hAnchor="page" w:x="608" w:y="5868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133079" w14:textId="77777777" w:rsidR="00E6786E" w:rsidRDefault="00E6786E">
            <w:pPr>
              <w:framePr w:w="10790" w:h="10224" w:wrap="none" w:vAnchor="page" w:hAnchor="page" w:x="608" w:y="5868"/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376101" w14:textId="77777777" w:rsidR="00E6786E" w:rsidRDefault="00E6786E">
            <w:pPr>
              <w:framePr w:w="10790" w:h="10224" w:wrap="none" w:vAnchor="page" w:hAnchor="page" w:x="608" w:y="5868"/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915568" w14:textId="77777777" w:rsidR="00E6786E" w:rsidRDefault="00E6786E">
            <w:pPr>
              <w:framePr w:w="10790" w:h="10224" w:wrap="none" w:vAnchor="page" w:hAnchor="page" w:x="608" w:y="5868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1863BF0" w14:textId="77777777" w:rsidR="00E6786E" w:rsidRDefault="00E6786E">
            <w:pPr>
              <w:framePr w:w="10790" w:h="10224" w:wrap="none" w:vAnchor="page" w:hAnchor="page" w:x="608" w:y="5868"/>
              <w:rPr>
                <w:sz w:val="10"/>
                <w:szCs w:val="10"/>
              </w:rPr>
            </w:pPr>
          </w:p>
        </w:tc>
      </w:tr>
      <w:tr w:rsidR="00E6786E" w14:paraId="6AAFFA7E" w14:textId="77777777" w:rsidTr="00885FD1">
        <w:trPr>
          <w:trHeight w:hRule="exact" w:val="375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F8612E3" w14:textId="77777777" w:rsidR="00E6786E" w:rsidRDefault="000B06C2">
            <w:pPr>
              <w:pStyle w:val="Inne0"/>
              <w:framePr w:w="10790" w:h="10224" w:wrap="none" w:vAnchor="page" w:hAnchor="page" w:x="608" w:y="5868"/>
              <w:shd w:val="clear" w:color="auto" w:fill="auto"/>
              <w:ind w:firstLine="280"/>
            </w:pPr>
            <w:r>
              <w:t>8. Nawiewniki, kratki wentylacyjne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8F8ED2" w14:textId="77777777" w:rsidR="00E6786E" w:rsidRDefault="00E6786E">
            <w:pPr>
              <w:framePr w:w="10790" w:h="10224" w:wrap="none" w:vAnchor="page" w:hAnchor="page" w:x="608" w:y="5868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66C79B" w14:textId="77777777" w:rsidR="00E6786E" w:rsidRDefault="00E6786E">
            <w:pPr>
              <w:framePr w:w="10790" w:h="10224" w:wrap="none" w:vAnchor="page" w:hAnchor="page" w:x="608" w:y="5868"/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0483C9" w14:textId="77777777" w:rsidR="00E6786E" w:rsidRDefault="00E6786E">
            <w:pPr>
              <w:framePr w:w="10790" w:h="10224" w:wrap="none" w:vAnchor="page" w:hAnchor="page" w:x="608" w:y="5868"/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40A73D" w14:textId="77777777" w:rsidR="00E6786E" w:rsidRDefault="00E6786E">
            <w:pPr>
              <w:framePr w:w="10790" w:h="10224" w:wrap="none" w:vAnchor="page" w:hAnchor="page" w:x="608" w:y="5868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05C943F" w14:textId="77777777" w:rsidR="00E6786E" w:rsidRDefault="00E6786E">
            <w:pPr>
              <w:framePr w:w="10790" w:h="10224" w:wrap="none" w:vAnchor="page" w:hAnchor="page" w:x="608" w:y="5868"/>
              <w:rPr>
                <w:sz w:val="10"/>
                <w:szCs w:val="10"/>
              </w:rPr>
            </w:pPr>
          </w:p>
        </w:tc>
      </w:tr>
      <w:tr w:rsidR="00E6786E" w14:paraId="72053ECB" w14:textId="77777777" w:rsidTr="00885FD1">
        <w:trPr>
          <w:trHeight w:hRule="exact" w:val="619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29AA28" w14:textId="77777777" w:rsidR="00E6786E" w:rsidRDefault="000B06C2">
            <w:pPr>
              <w:pStyle w:val="Inne0"/>
              <w:framePr w:w="10790" w:h="10224" w:wrap="none" w:vAnchor="page" w:hAnchor="page" w:x="608" w:y="5868"/>
              <w:shd w:val="clear" w:color="auto" w:fill="auto"/>
              <w:ind w:firstLine="280"/>
            </w:pPr>
            <w:r>
              <w:t>9. Wentylatory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71C06F" w14:textId="77777777" w:rsidR="00E6786E" w:rsidRDefault="00E6786E">
            <w:pPr>
              <w:framePr w:w="10790" w:h="10224" w:wrap="none" w:vAnchor="page" w:hAnchor="page" w:x="608" w:y="5868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F03E8F" w14:textId="77777777" w:rsidR="00E6786E" w:rsidRDefault="00E6786E">
            <w:pPr>
              <w:framePr w:w="10790" w:h="10224" w:wrap="none" w:vAnchor="page" w:hAnchor="page" w:x="608" w:y="5868"/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69CE4CB" w14:textId="77777777" w:rsidR="00E6786E" w:rsidRDefault="00E6786E">
            <w:pPr>
              <w:framePr w:w="10790" w:h="10224" w:wrap="none" w:vAnchor="page" w:hAnchor="page" w:x="608" w:y="5868"/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02085A" w14:textId="77777777" w:rsidR="00E6786E" w:rsidRDefault="00E6786E">
            <w:pPr>
              <w:framePr w:w="10790" w:h="10224" w:wrap="none" w:vAnchor="page" w:hAnchor="page" w:x="608" w:y="5868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5073EE9" w14:textId="77777777" w:rsidR="00E6786E" w:rsidRDefault="000B06C2">
            <w:pPr>
              <w:pStyle w:val="Inne0"/>
              <w:framePr w:w="10790" w:h="10224" w:wrap="none" w:vAnchor="page" w:hAnchor="page" w:x="608" w:y="5868"/>
              <w:shd w:val="clear" w:color="auto" w:fill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wg. odrębnego</w:t>
            </w:r>
            <w:r>
              <w:rPr>
                <w:sz w:val="16"/>
                <w:szCs w:val="16"/>
              </w:rPr>
              <w:br/>
              <w:t>protokołu</w:t>
            </w:r>
            <w:r>
              <w:rPr>
                <w:sz w:val="16"/>
                <w:szCs w:val="16"/>
              </w:rPr>
              <w:br/>
              <w:t>serwisowego</w:t>
            </w:r>
          </w:p>
        </w:tc>
      </w:tr>
      <w:tr w:rsidR="00E6786E" w14:paraId="439AB363" w14:textId="77777777" w:rsidTr="00885FD1">
        <w:trPr>
          <w:trHeight w:hRule="exact" w:val="619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46DCE5" w14:textId="77777777" w:rsidR="00E6786E" w:rsidRDefault="000B06C2">
            <w:pPr>
              <w:pStyle w:val="Inne0"/>
              <w:framePr w:w="10790" w:h="10224" w:wrap="none" w:vAnchor="page" w:hAnchor="page" w:x="608" w:y="5868"/>
              <w:shd w:val="clear" w:color="auto" w:fill="auto"/>
              <w:ind w:firstLine="280"/>
            </w:pPr>
            <w:r>
              <w:t>10. Centrale wentylacyjne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950D71" w14:textId="77777777" w:rsidR="00E6786E" w:rsidRDefault="00E6786E">
            <w:pPr>
              <w:framePr w:w="10790" w:h="10224" w:wrap="none" w:vAnchor="page" w:hAnchor="page" w:x="608" w:y="5868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317021" w14:textId="77777777" w:rsidR="00E6786E" w:rsidRDefault="00E6786E">
            <w:pPr>
              <w:framePr w:w="10790" w:h="10224" w:wrap="none" w:vAnchor="page" w:hAnchor="page" w:x="608" w:y="5868"/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A79826" w14:textId="77777777" w:rsidR="00E6786E" w:rsidRDefault="00E6786E">
            <w:pPr>
              <w:framePr w:w="10790" w:h="10224" w:wrap="none" w:vAnchor="page" w:hAnchor="page" w:x="608" w:y="5868"/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384D4CD" w14:textId="77777777" w:rsidR="00E6786E" w:rsidRDefault="00E6786E">
            <w:pPr>
              <w:framePr w:w="10790" w:h="10224" w:wrap="none" w:vAnchor="page" w:hAnchor="page" w:x="608" w:y="5868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9E4A500" w14:textId="77777777" w:rsidR="00E6786E" w:rsidRDefault="000B06C2">
            <w:pPr>
              <w:pStyle w:val="Inne0"/>
              <w:framePr w:w="10790" w:h="10224" w:wrap="none" w:vAnchor="page" w:hAnchor="page" w:x="608" w:y="5868"/>
              <w:shd w:val="clear" w:color="auto" w:fill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wg. odrębnego</w:t>
            </w:r>
            <w:r>
              <w:rPr>
                <w:sz w:val="16"/>
                <w:szCs w:val="16"/>
              </w:rPr>
              <w:br/>
              <w:t>protokołu</w:t>
            </w:r>
            <w:r>
              <w:rPr>
                <w:sz w:val="16"/>
                <w:szCs w:val="16"/>
              </w:rPr>
              <w:br/>
              <w:t>serwisowego</w:t>
            </w:r>
          </w:p>
        </w:tc>
      </w:tr>
      <w:tr w:rsidR="00E6786E" w14:paraId="3E939CFB" w14:textId="77777777" w:rsidTr="00885FD1">
        <w:trPr>
          <w:trHeight w:hRule="exact" w:val="428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0E0B442" w14:textId="77777777" w:rsidR="00E6786E" w:rsidRDefault="000B06C2">
            <w:pPr>
              <w:pStyle w:val="Inne0"/>
              <w:framePr w:w="10790" w:h="10224" w:wrap="none" w:vAnchor="page" w:hAnchor="page" w:x="608" w:y="5868"/>
              <w:shd w:val="clear" w:color="auto" w:fill="auto"/>
              <w:ind w:left="620" w:hanging="340"/>
            </w:pPr>
            <w:r>
              <w:t>11. Automatyka sterująca i</w:t>
            </w:r>
            <w:r>
              <w:br/>
              <w:t>regulująca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7012E7" w14:textId="77777777" w:rsidR="00E6786E" w:rsidRDefault="00E6786E">
            <w:pPr>
              <w:framePr w:w="10790" w:h="10224" w:wrap="none" w:vAnchor="page" w:hAnchor="page" w:x="608" w:y="5868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921A55" w14:textId="77777777" w:rsidR="00E6786E" w:rsidRDefault="00E6786E">
            <w:pPr>
              <w:framePr w:w="10790" w:h="10224" w:wrap="none" w:vAnchor="page" w:hAnchor="page" w:x="608" w:y="5868"/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0916BA" w14:textId="77777777" w:rsidR="00E6786E" w:rsidRDefault="00E6786E">
            <w:pPr>
              <w:framePr w:w="10790" w:h="10224" w:wrap="none" w:vAnchor="page" w:hAnchor="page" w:x="608" w:y="5868"/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B9D456" w14:textId="77777777" w:rsidR="00E6786E" w:rsidRDefault="00E6786E">
            <w:pPr>
              <w:framePr w:w="10790" w:h="10224" w:wrap="none" w:vAnchor="page" w:hAnchor="page" w:x="608" w:y="5868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41396F9" w14:textId="77777777" w:rsidR="00E6786E" w:rsidRDefault="00E6786E">
            <w:pPr>
              <w:framePr w:w="10790" w:h="10224" w:wrap="none" w:vAnchor="page" w:hAnchor="page" w:x="608" w:y="5868"/>
              <w:rPr>
                <w:sz w:val="10"/>
                <w:szCs w:val="10"/>
              </w:rPr>
            </w:pPr>
          </w:p>
        </w:tc>
      </w:tr>
      <w:tr w:rsidR="00E6786E" w14:paraId="1C09C075" w14:textId="77777777" w:rsidTr="00885FD1">
        <w:trPr>
          <w:trHeight w:hRule="exact" w:val="375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FFA30CF" w14:textId="77777777" w:rsidR="00E6786E" w:rsidRDefault="000B06C2">
            <w:pPr>
              <w:pStyle w:val="Inne0"/>
              <w:framePr w:w="10790" w:h="10224" w:wrap="none" w:vAnchor="page" w:hAnchor="page" w:x="608" w:y="5868"/>
              <w:shd w:val="clear" w:color="auto" w:fill="auto"/>
              <w:ind w:firstLine="280"/>
            </w:pPr>
            <w:r>
              <w:t>12. Elementy regulujące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2F570D" w14:textId="77777777" w:rsidR="00E6786E" w:rsidRDefault="00E6786E">
            <w:pPr>
              <w:framePr w:w="10790" w:h="10224" w:wrap="none" w:vAnchor="page" w:hAnchor="page" w:x="608" w:y="5868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2B9678" w14:textId="77777777" w:rsidR="00E6786E" w:rsidRDefault="00E6786E">
            <w:pPr>
              <w:framePr w:w="10790" w:h="10224" w:wrap="none" w:vAnchor="page" w:hAnchor="page" w:x="608" w:y="5868"/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38401B" w14:textId="77777777" w:rsidR="00E6786E" w:rsidRDefault="00E6786E">
            <w:pPr>
              <w:framePr w:w="10790" w:h="10224" w:wrap="none" w:vAnchor="page" w:hAnchor="page" w:x="608" w:y="5868"/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6FFFC5D" w14:textId="77777777" w:rsidR="00E6786E" w:rsidRDefault="00E6786E">
            <w:pPr>
              <w:framePr w:w="10790" w:h="10224" w:wrap="none" w:vAnchor="page" w:hAnchor="page" w:x="608" w:y="5868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5814A3D" w14:textId="77777777" w:rsidR="00E6786E" w:rsidRDefault="00E6786E">
            <w:pPr>
              <w:framePr w:w="10790" w:h="10224" w:wrap="none" w:vAnchor="page" w:hAnchor="page" w:x="608" w:y="5868"/>
              <w:rPr>
                <w:sz w:val="10"/>
                <w:szCs w:val="10"/>
              </w:rPr>
            </w:pPr>
          </w:p>
        </w:tc>
      </w:tr>
      <w:tr w:rsidR="00E6786E" w14:paraId="42182CC8" w14:textId="77777777" w:rsidTr="00885FD1">
        <w:trPr>
          <w:trHeight w:hRule="exact" w:val="433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D29081E" w14:textId="77777777" w:rsidR="00E6786E" w:rsidRDefault="000B06C2">
            <w:pPr>
              <w:pStyle w:val="Inne0"/>
              <w:framePr w:w="10790" w:h="10224" w:wrap="none" w:vAnchor="page" w:hAnchor="page" w:x="608" w:y="5868"/>
              <w:shd w:val="clear" w:color="auto" w:fill="auto"/>
              <w:ind w:left="620" w:hanging="340"/>
            </w:pPr>
            <w:r>
              <w:t>13. Powiązane elementy instalacji</w:t>
            </w:r>
            <w:r>
              <w:br/>
              <w:t>wentylacyjnej: klapy pożarowe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2948E7" w14:textId="77777777" w:rsidR="00E6786E" w:rsidRDefault="00E6786E">
            <w:pPr>
              <w:framePr w:w="10790" w:h="10224" w:wrap="none" w:vAnchor="page" w:hAnchor="page" w:x="608" w:y="5868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DEB63C" w14:textId="77777777" w:rsidR="00E6786E" w:rsidRDefault="00E6786E">
            <w:pPr>
              <w:framePr w:w="10790" w:h="10224" w:wrap="none" w:vAnchor="page" w:hAnchor="page" w:x="608" w:y="5868"/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02005A" w14:textId="77777777" w:rsidR="00E6786E" w:rsidRDefault="00E6786E">
            <w:pPr>
              <w:framePr w:w="10790" w:h="10224" w:wrap="none" w:vAnchor="page" w:hAnchor="page" w:x="608" w:y="5868"/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D44D65" w14:textId="77777777" w:rsidR="00E6786E" w:rsidRDefault="00E6786E">
            <w:pPr>
              <w:framePr w:w="10790" w:h="10224" w:wrap="none" w:vAnchor="page" w:hAnchor="page" w:x="608" w:y="5868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5A9E738" w14:textId="77777777" w:rsidR="00E6786E" w:rsidRDefault="00E6786E">
            <w:pPr>
              <w:framePr w:w="10790" w:h="10224" w:wrap="none" w:vAnchor="page" w:hAnchor="page" w:x="608" w:y="5868"/>
              <w:rPr>
                <w:sz w:val="10"/>
                <w:szCs w:val="10"/>
              </w:rPr>
            </w:pPr>
          </w:p>
        </w:tc>
      </w:tr>
      <w:tr w:rsidR="00E6786E" w14:paraId="6C117B91" w14:textId="77777777" w:rsidTr="00885FD1">
        <w:trPr>
          <w:trHeight w:hRule="exact" w:val="847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47ABB8A" w14:textId="77777777" w:rsidR="00E6786E" w:rsidRDefault="000B06C2">
            <w:pPr>
              <w:pStyle w:val="Inne0"/>
              <w:framePr w:w="10790" w:h="10224" w:wrap="none" w:vAnchor="page" w:hAnchor="page" w:x="608" w:y="5868"/>
              <w:shd w:val="clear" w:color="auto" w:fill="auto"/>
              <w:ind w:left="620" w:hanging="340"/>
            </w:pPr>
            <w:r>
              <w:t>14. Powiązane elementy instalacji</w:t>
            </w:r>
            <w:r>
              <w:br/>
              <w:t>wentylacji bytowej garaży / np.:</w:t>
            </w:r>
            <w:r>
              <w:br/>
              <w:t>system detekcji gazu/dymu,</w:t>
            </w:r>
            <w:r>
              <w:br/>
              <w:t>tablice sygnalizacyjne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797087" w14:textId="77777777" w:rsidR="00E6786E" w:rsidRDefault="00E6786E">
            <w:pPr>
              <w:framePr w:w="10790" w:h="10224" w:wrap="none" w:vAnchor="page" w:hAnchor="page" w:x="608" w:y="5868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4DECB40" w14:textId="77777777" w:rsidR="00E6786E" w:rsidRDefault="00E6786E">
            <w:pPr>
              <w:framePr w:w="10790" w:h="10224" w:wrap="none" w:vAnchor="page" w:hAnchor="page" w:x="608" w:y="5868"/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2838C8" w14:textId="77777777" w:rsidR="00E6786E" w:rsidRDefault="00E6786E">
            <w:pPr>
              <w:framePr w:w="10790" w:h="10224" w:wrap="none" w:vAnchor="page" w:hAnchor="page" w:x="608" w:y="5868"/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172506" w14:textId="77777777" w:rsidR="00E6786E" w:rsidRDefault="00E6786E">
            <w:pPr>
              <w:framePr w:w="10790" w:h="10224" w:wrap="none" w:vAnchor="page" w:hAnchor="page" w:x="608" w:y="5868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EF44540" w14:textId="77777777" w:rsidR="00E6786E" w:rsidRDefault="00E6786E">
            <w:pPr>
              <w:framePr w:w="10790" w:h="10224" w:wrap="none" w:vAnchor="page" w:hAnchor="page" w:x="608" w:y="5868"/>
              <w:rPr>
                <w:sz w:val="10"/>
                <w:szCs w:val="10"/>
              </w:rPr>
            </w:pPr>
          </w:p>
        </w:tc>
      </w:tr>
      <w:tr w:rsidR="00E6786E" w14:paraId="25B84843" w14:textId="77777777" w:rsidTr="00885FD1">
        <w:trPr>
          <w:trHeight w:hRule="exact" w:val="433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5BE6947" w14:textId="77777777" w:rsidR="00E6786E" w:rsidRDefault="000B06C2">
            <w:pPr>
              <w:pStyle w:val="Inne0"/>
              <w:framePr w:w="10790" w:h="10224" w:wrap="none" w:vAnchor="page" w:hAnchor="page" w:x="608" w:y="5868"/>
              <w:shd w:val="clear" w:color="auto" w:fill="auto"/>
              <w:ind w:left="620" w:hanging="340"/>
            </w:pPr>
            <w:r>
              <w:t>15. Stan sekcji filtracji oraz czystość</w:t>
            </w:r>
            <w:r>
              <w:br/>
              <w:t>instalacji i urządzeń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D9AF86" w14:textId="77777777" w:rsidR="00E6786E" w:rsidRDefault="00E6786E">
            <w:pPr>
              <w:framePr w:w="10790" w:h="10224" w:wrap="none" w:vAnchor="page" w:hAnchor="page" w:x="608" w:y="5868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2F5C5B" w14:textId="77777777" w:rsidR="00E6786E" w:rsidRDefault="00E6786E">
            <w:pPr>
              <w:framePr w:w="10790" w:h="10224" w:wrap="none" w:vAnchor="page" w:hAnchor="page" w:x="608" w:y="5868"/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F6DD23" w14:textId="77777777" w:rsidR="00E6786E" w:rsidRDefault="00E6786E">
            <w:pPr>
              <w:framePr w:w="10790" w:h="10224" w:wrap="none" w:vAnchor="page" w:hAnchor="page" w:x="608" w:y="5868"/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8E4587" w14:textId="77777777" w:rsidR="00E6786E" w:rsidRDefault="00E6786E">
            <w:pPr>
              <w:framePr w:w="10790" w:h="10224" w:wrap="none" w:vAnchor="page" w:hAnchor="page" w:x="608" w:y="5868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30E46A1" w14:textId="77777777" w:rsidR="00E6786E" w:rsidRDefault="00E6786E">
            <w:pPr>
              <w:framePr w:w="10790" w:h="10224" w:wrap="none" w:vAnchor="page" w:hAnchor="page" w:x="608" w:y="5868"/>
              <w:rPr>
                <w:sz w:val="10"/>
                <w:szCs w:val="10"/>
              </w:rPr>
            </w:pPr>
          </w:p>
        </w:tc>
      </w:tr>
      <w:tr w:rsidR="00E6786E" w14:paraId="7A0D8D34" w14:textId="77777777" w:rsidTr="00885FD1">
        <w:trPr>
          <w:trHeight w:hRule="exact" w:val="428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9B8E78A" w14:textId="77777777" w:rsidR="00E6786E" w:rsidRDefault="000B06C2">
            <w:pPr>
              <w:pStyle w:val="Inne0"/>
              <w:framePr w:w="10790" w:h="10224" w:wrap="none" w:vAnchor="page" w:hAnchor="page" w:x="608" w:y="5868"/>
              <w:shd w:val="clear" w:color="auto" w:fill="auto"/>
              <w:ind w:left="620" w:hanging="340"/>
            </w:pPr>
            <w:r>
              <w:t>16. Łatwość dostępu do urządzeń</w:t>
            </w:r>
            <w:r>
              <w:br/>
              <w:t>oraz elementów eksploatacyjnych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9771A0" w14:textId="77777777" w:rsidR="00E6786E" w:rsidRDefault="00E6786E">
            <w:pPr>
              <w:framePr w:w="10790" w:h="10224" w:wrap="none" w:vAnchor="page" w:hAnchor="page" w:x="608" w:y="5868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EECE76" w14:textId="77777777" w:rsidR="00E6786E" w:rsidRDefault="00E6786E">
            <w:pPr>
              <w:framePr w:w="10790" w:h="10224" w:wrap="none" w:vAnchor="page" w:hAnchor="page" w:x="608" w:y="5868"/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733559" w14:textId="77777777" w:rsidR="00E6786E" w:rsidRDefault="00E6786E">
            <w:pPr>
              <w:framePr w:w="10790" w:h="10224" w:wrap="none" w:vAnchor="page" w:hAnchor="page" w:x="608" w:y="5868"/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D25ED0" w14:textId="77777777" w:rsidR="00E6786E" w:rsidRDefault="00E6786E">
            <w:pPr>
              <w:framePr w:w="10790" w:h="10224" w:wrap="none" w:vAnchor="page" w:hAnchor="page" w:x="608" w:y="5868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C8C3658" w14:textId="77777777" w:rsidR="00E6786E" w:rsidRDefault="00E6786E">
            <w:pPr>
              <w:framePr w:w="10790" w:h="10224" w:wrap="none" w:vAnchor="page" w:hAnchor="page" w:x="608" w:y="5868"/>
              <w:rPr>
                <w:sz w:val="10"/>
                <w:szCs w:val="10"/>
              </w:rPr>
            </w:pPr>
          </w:p>
        </w:tc>
      </w:tr>
      <w:tr w:rsidR="00E6786E" w14:paraId="5AA220F5" w14:textId="77777777" w:rsidTr="00885FD1">
        <w:trPr>
          <w:trHeight w:hRule="exact" w:val="428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4EF0FC7" w14:textId="77777777" w:rsidR="00E6786E" w:rsidRDefault="000B06C2">
            <w:pPr>
              <w:pStyle w:val="Inne0"/>
              <w:framePr w:w="10790" w:h="10224" w:wrap="none" w:vAnchor="page" w:hAnchor="page" w:x="608" w:y="5868"/>
              <w:shd w:val="clear" w:color="auto" w:fill="auto"/>
              <w:ind w:left="620" w:hanging="340"/>
            </w:pPr>
            <w:r>
              <w:t>17. Ocena hałasu instalacji lub</w:t>
            </w:r>
            <w:r>
              <w:br/>
              <w:t>urządzeń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3D4A4B" w14:textId="77777777" w:rsidR="00E6786E" w:rsidRDefault="00E6786E">
            <w:pPr>
              <w:framePr w:w="10790" w:h="10224" w:wrap="none" w:vAnchor="page" w:hAnchor="page" w:x="608" w:y="5868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57E29B" w14:textId="77777777" w:rsidR="00E6786E" w:rsidRDefault="00E6786E">
            <w:pPr>
              <w:framePr w:w="10790" w:h="10224" w:wrap="none" w:vAnchor="page" w:hAnchor="page" w:x="608" w:y="5868"/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9D3976" w14:textId="77777777" w:rsidR="00E6786E" w:rsidRDefault="00E6786E">
            <w:pPr>
              <w:framePr w:w="10790" w:h="10224" w:wrap="none" w:vAnchor="page" w:hAnchor="page" w:x="608" w:y="5868"/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B245F4" w14:textId="77777777" w:rsidR="00E6786E" w:rsidRDefault="00E6786E">
            <w:pPr>
              <w:framePr w:w="10790" w:h="10224" w:wrap="none" w:vAnchor="page" w:hAnchor="page" w:x="608" w:y="5868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E324C34" w14:textId="77777777" w:rsidR="00E6786E" w:rsidRDefault="00E6786E">
            <w:pPr>
              <w:framePr w:w="10790" w:h="10224" w:wrap="none" w:vAnchor="page" w:hAnchor="page" w:x="608" w:y="5868"/>
              <w:rPr>
                <w:sz w:val="10"/>
                <w:szCs w:val="10"/>
              </w:rPr>
            </w:pPr>
          </w:p>
        </w:tc>
      </w:tr>
      <w:tr w:rsidR="00E6786E" w14:paraId="59C2CA6C" w14:textId="77777777" w:rsidTr="00885FD1">
        <w:trPr>
          <w:trHeight w:hRule="exact" w:val="433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8D74E71" w14:textId="77777777" w:rsidR="00E6786E" w:rsidRDefault="000B06C2">
            <w:pPr>
              <w:pStyle w:val="Inne0"/>
              <w:framePr w:w="10790" w:h="10224" w:wrap="none" w:vAnchor="page" w:hAnchor="page" w:x="608" w:y="5868"/>
              <w:shd w:val="clear" w:color="auto" w:fill="auto"/>
              <w:ind w:left="620" w:hanging="340"/>
            </w:pPr>
            <w:r>
              <w:t>18. Stan wymienników, wentylatorów,</w:t>
            </w:r>
            <w:r>
              <w:br/>
              <w:t>urządzeń do obróbki powietrza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E90D0F" w14:textId="77777777" w:rsidR="00E6786E" w:rsidRDefault="00E6786E">
            <w:pPr>
              <w:framePr w:w="10790" w:h="10224" w:wrap="none" w:vAnchor="page" w:hAnchor="page" w:x="608" w:y="5868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A6C149" w14:textId="77777777" w:rsidR="00E6786E" w:rsidRDefault="00E6786E">
            <w:pPr>
              <w:framePr w:w="10790" w:h="10224" w:wrap="none" w:vAnchor="page" w:hAnchor="page" w:x="608" w:y="5868"/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51AFE9" w14:textId="77777777" w:rsidR="00E6786E" w:rsidRDefault="00E6786E">
            <w:pPr>
              <w:framePr w:w="10790" w:h="10224" w:wrap="none" w:vAnchor="page" w:hAnchor="page" w:x="608" w:y="5868"/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D665CB" w14:textId="77777777" w:rsidR="00E6786E" w:rsidRDefault="00E6786E">
            <w:pPr>
              <w:framePr w:w="10790" w:h="10224" w:wrap="none" w:vAnchor="page" w:hAnchor="page" w:x="608" w:y="5868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50C0905" w14:textId="77777777" w:rsidR="00E6786E" w:rsidRDefault="00E6786E">
            <w:pPr>
              <w:framePr w:w="10790" w:h="10224" w:wrap="none" w:vAnchor="page" w:hAnchor="page" w:x="608" w:y="5868"/>
              <w:rPr>
                <w:sz w:val="10"/>
                <w:szCs w:val="10"/>
              </w:rPr>
            </w:pPr>
          </w:p>
        </w:tc>
      </w:tr>
      <w:tr w:rsidR="00E6786E" w14:paraId="6B19E7F2" w14:textId="77777777" w:rsidTr="00885FD1">
        <w:trPr>
          <w:trHeight w:hRule="exact" w:val="638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DC87A0" w14:textId="77777777" w:rsidR="00E6786E" w:rsidRDefault="000B06C2">
            <w:pPr>
              <w:pStyle w:val="Inne0"/>
              <w:framePr w:w="10790" w:h="10224" w:wrap="none" w:vAnchor="page" w:hAnchor="page" w:x="608" w:y="5868"/>
              <w:shd w:val="clear" w:color="auto" w:fill="auto"/>
              <w:ind w:left="620" w:hanging="340"/>
            </w:pPr>
            <w:r>
              <w:t>19. Ocena skuteczności działania na</w:t>
            </w:r>
            <w:r>
              <w:br/>
              <w:t>podstawie kontrolnych pomiarów</w:t>
            </w:r>
            <w:r>
              <w:br/>
              <w:t>strumienia powietrza.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4BB84D" w14:textId="77777777" w:rsidR="00E6786E" w:rsidRDefault="00E6786E">
            <w:pPr>
              <w:framePr w:w="10790" w:h="10224" w:wrap="none" w:vAnchor="page" w:hAnchor="page" w:x="608" w:y="5868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EA3E23" w14:textId="77777777" w:rsidR="00E6786E" w:rsidRDefault="00E6786E">
            <w:pPr>
              <w:framePr w:w="10790" w:h="10224" w:wrap="none" w:vAnchor="page" w:hAnchor="page" w:x="608" w:y="5868"/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5E883A" w14:textId="77777777" w:rsidR="00E6786E" w:rsidRDefault="00E6786E">
            <w:pPr>
              <w:framePr w:w="10790" w:h="10224" w:wrap="none" w:vAnchor="page" w:hAnchor="page" w:x="608" w:y="5868"/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9CE5CC" w14:textId="77777777" w:rsidR="00E6786E" w:rsidRDefault="00E6786E">
            <w:pPr>
              <w:framePr w:w="10790" w:h="10224" w:wrap="none" w:vAnchor="page" w:hAnchor="page" w:x="608" w:y="5868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2289CF4" w14:textId="77777777" w:rsidR="00E6786E" w:rsidRDefault="000B06C2">
            <w:pPr>
              <w:pStyle w:val="Inne0"/>
              <w:framePr w:w="10790" w:h="10224" w:wrap="none" w:vAnchor="page" w:hAnchor="page" w:x="608" w:y="5868"/>
              <w:shd w:val="clear" w:color="auto" w:fill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wg. odrębnego</w:t>
            </w:r>
            <w:r>
              <w:rPr>
                <w:sz w:val="16"/>
                <w:szCs w:val="16"/>
              </w:rPr>
              <w:br/>
              <w:t>protokołu</w:t>
            </w:r>
          </w:p>
        </w:tc>
      </w:tr>
      <w:tr w:rsidR="00E6786E" w14:paraId="5E1FBD86" w14:textId="77777777" w:rsidTr="00885FD1">
        <w:trPr>
          <w:trHeight w:hRule="exact" w:val="438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BE42EAB" w14:textId="77777777" w:rsidR="00E6786E" w:rsidRDefault="000B06C2">
            <w:pPr>
              <w:pStyle w:val="Inne0"/>
              <w:framePr w:w="10790" w:h="10224" w:wrap="none" w:vAnchor="page" w:hAnchor="page" w:x="608" w:y="5868"/>
              <w:shd w:val="clear" w:color="auto" w:fill="auto"/>
              <w:ind w:left="620" w:hanging="340"/>
            </w:pPr>
            <w:r>
              <w:t>20. Ocena prawidłowego działania</w:t>
            </w:r>
            <w:r>
              <w:br/>
              <w:t>systemu wentylacji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BDF3B59" w14:textId="77777777" w:rsidR="00E6786E" w:rsidRDefault="00E6786E">
            <w:pPr>
              <w:framePr w:w="10790" w:h="10224" w:wrap="none" w:vAnchor="page" w:hAnchor="page" w:x="608" w:y="5868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DF4AE62" w14:textId="77777777" w:rsidR="00E6786E" w:rsidRDefault="00E6786E">
            <w:pPr>
              <w:framePr w:w="10790" w:h="10224" w:wrap="none" w:vAnchor="page" w:hAnchor="page" w:x="608" w:y="5868"/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ED2B267" w14:textId="77777777" w:rsidR="00E6786E" w:rsidRDefault="00E6786E">
            <w:pPr>
              <w:framePr w:w="10790" w:h="10224" w:wrap="none" w:vAnchor="page" w:hAnchor="page" w:x="608" w:y="5868"/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12FA3B" w14:textId="77777777" w:rsidR="00E6786E" w:rsidRDefault="00E6786E">
            <w:pPr>
              <w:framePr w:w="10790" w:h="10224" w:wrap="none" w:vAnchor="page" w:hAnchor="page" w:x="608" w:y="5868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16509E" w14:textId="77777777" w:rsidR="00E6786E" w:rsidRDefault="00E6786E">
            <w:pPr>
              <w:framePr w:w="10790" w:h="10224" w:wrap="none" w:vAnchor="page" w:hAnchor="page" w:x="608" w:y="5868"/>
              <w:rPr>
                <w:sz w:val="10"/>
                <w:szCs w:val="10"/>
              </w:rPr>
            </w:pPr>
          </w:p>
        </w:tc>
      </w:tr>
    </w:tbl>
    <w:p w14:paraId="02B6AEC0" w14:textId="77777777" w:rsidR="00E6786E" w:rsidRDefault="00E6786E">
      <w:pPr>
        <w:spacing w:line="1" w:lineRule="exact"/>
        <w:sectPr w:rsidR="00E6786E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355AB2E6" w14:textId="77777777" w:rsidR="00E6786E" w:rsidRDefault="00E6786E">
      <w:pPr>
        <w:spacing w:line="1" w:lineRule="exact"/>
      </w:pPr>
    </w:p>
    <w:p w14:paraId="738DEF68" w14:textId="77777777" w:rsidR="00E6786E" w:rsidRDefault="000B06C2">
      <w:pPr>
        <w:pStyle w:val="Nagweklubstopka0"/>
        <w:framePr w:wrap="none" w:vAnchor="page" w:hAnchor="page" w:x="9601" w:y="689"/>
        <w:shd w:val="clear" w:color="auto" w:fill="auto"/>
      </w:pPr>
      <w:r>
        <w:t xml:space="preserve">Strona </w:t>
      </w:r>
      <w:r>
        <w:rPr>
          <w:color w:val="000000"/>
        </w:rPr>
        <w:t>| 5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8"/>
        <w:gridCol w:w="1843"/>
        <w:gridCol w:w="1574"/>
        <w:gridCol w:w="1229"/>
        <w:gridCol w:w="1450"/>
        <w:gridCol w:w="1570"/>
      </w:tblGrid>
      <w:tr w:rsidR="00E6786E" w14:paraId="235AC870" w14:textId="77777777">
        <w:trPr>
          <w:trHeight w:hRule="exact" w:val="475"/>
        </w:trPr>
        <w:tc>
          <w:tcPr>
            <w:tcW w:w="1107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14:paraId="27264F0F" w14:textId="77777777" w:rsidR="00E6786E" w:rsidRDefault="004C748E">
            <w:pPr>
              <w:pStyle w:val="Inne0"/>
              <w:framePr w:w="11074" w:h="5534" w:wrap="none" w:vAnchor="page" w:hAnchor="page" w:x="467" w:y="1279"/>
              <w:shd w:val="clear" w:color="auto" w:fill="auto"/>
              <w:tabs>
                <w:tab w:val="left" w:pos="1115"/>
              </w:tabs>
              <w:ind w:firstLine="40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IV</w:t>
            </w:r>
            <w:r w:rsidR="000B06C2">
              <w:rPr>
                <w:b/>
                <w:bCs/>
                <w:sz w:val="20"/>
                <w:szCs w:val="20"/>
              </w:rPr>
              <w:t>.</w:t>
            </w:r>
            <w:r w:rsidR="000B06C2">
              <w:rPr>
                <w:b/>
                <w:bCs/>
                <w:sz w:val="20"/>
                <w:szCs w:val="20"/>
              </w:rPr>
              <w:tab/>
              <w:t>KONTROLA WENTYLACJI MECHANICZNEJ W LOKALACH MIESZKALNYCH</w:t>
            </w:r>
            <w:r w:rsidR="00E66773">
              <w:rPr>
                <w:b/>
                <w:bCs/>
                <w:sz w:val="20"/>
                <w:szCs w:val="20"/>
              </w:rPr>
              <w:t xml:space="preserve"> (np. pokoje hotelowe)</w:t>
            </w:r>
            <w:r w:rsidR="00885FD1">
              <w:rPr>
                <w:b/>
                <w:bCs/>
                <w:sz w:val="20"/>
                <w:szCs w:val="20"/>
              </w:rPr>
              <w:t xml:space="preserve"> I BIUROWYCH</w:t>
            </w:r>
            <w:r w:rsidR="00E66773">
              <w:rPr>
                <w:b/>
                <w:bCs/>
                <w:sz w:val="20"/>
                <w:szCs w:val="20"/>
              </w:rPr>
              <w:t xml:space="preserve"> </w:t>
            </w:r>
            <w:r w:rsidR="000B06C2">
              <w:rPr>
                <w:b/>
                <w:bCs/>
                <w:sz w:val="20"/>
                <w:szCs w:val="20"/>
              </w:rPr>
              <w:t>:</w:t>
            </w:r>
          </w:p>
          <w:p w14:paraId="03B3CA0B" w14:textId="77777777" w:rsidR="00E6786E" w:rsidRDefault="00E66773">
            <w:pPr>
              <w:pStyle w:val="Inne0"/>
              <w:framePr w:w="11074" w:h="5534" w:wrap="none" w:vAnchor="page" w:hAnchor="page" w:x="467" w:y="1279"/>
              <w:shd w:val="clear" w:color="auto" w:fill="auto"/>
              <w:ind w:left="114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WENTYLACJA MECHANICZNA WYWIEWNA</w:t>
            </w:r>
          </w:p>
        </w:tc>
      </w:tr>
      <w:tr w:rsidR="00E6786E" w14:paraId="5656A2F6" w14:textId="77777777">
        <w:trPr>
          <w:trHeight w:hRule="exact" w:val="370"/>
        </w:trPr>
        <w:tc>
          <w:tcPr>
            <w:tcW w:w="1107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14:paraId="6CC82C41" w14:textId="77777777" w:rsidR="00E6786E" w:rsidRDefault="000B06C2">
            <w:pPr>
              <w:pStyle w:val="Inne0"/>
              <w:framePr w:w="11074" w:h="5534" w:wrap="none" w:vAnchor="page" w:hAnchor="page" w:x="467" w:y="1279"/>
              <w:shd w:val="clear" w:color="auto" w:fill="auto"/>
              <w:ind w:left="11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Wykaz elementów instalacji oraz czynności kontrolnych służących do oceny stanu instalacji:</w:t>
            </w:r>
          </w:p>
        </w:tc>
      </w:tr>
      <w:tr w:rsidR="00E6786E" w14:paraId="1FADB585" w14:textId="77777777">
        <w:trPr>
          <w:trHeight w:hRule="exact" w:val="422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4B6A031" w14:textId="77777777" w:rsidR="00E6786E" w:rsidRDefault="000B06C2">
            <w:pPr>
              <w:pStyle w:val="Inne0"/>
              <w:framePr w:w="11074" w:h="5534" w:wrap="none" w:vAnchor="page" w:hAnchor="page" w:x="467" w:y="1279"/>
              <w:shd w:val="clear" w:color="auto" w:fill="auto"/>
              <w:ind w:left="620" w:hanging="340"/>
            </w:pPr>
            <w:r>
              <w:t>1. Elementy napływ powietrza,</w:t>
            </w:r>
            <w:r>
              <w:br/>
              <w:t>nawiewniki okienne, ścienne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2C560F" w14:textId="77777777" w:rsidR="00E6786E" w:rsidRDefault="00E6786E">
            <w:pPr>
              <w:framePr w:w="11074" w:h="5534" w:wrap="none" w:vAnchor="page" w:hAnchor="page" w:x="467" w:y="1279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EE6A9F" w14:textId="77777777" w:rsidR="00E6786E" w:rsidRDefault="00E6786E">
            <w:pPr>
              <w:framePr w:w="11074" w:h="5534" w:wrap="none" w:vAnchor="page" w:hAnchor="page" w:x="467" w:y="1279"/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7D2243" w14:textId="77777777" w:rsidR="00E6786E" w:rsidRDefault="00E6786E">
            <w:pPr>
              <w:framePr w:w="11074" w:h="5534" w:wrap="none" w:vAnchor="page" w:hAnchor="page" w:x="467" w:y="1279"/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984FA4" w14:textId="77777777" w:rsidR="00E6786E" w:rsidRDefault="00E6786E">
            <w:pPr>
              <w:framePr w:w="11074" w:h="5534" w:wrap="none" w:vAnchor="page" w:hAnchor="page" w:x="467" w:y="1279"/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233FE41" w14:textId="77777777" w:rsidR="00E6786E" w:rsidRDefault="00E6786E">
            <w:pPr>
              <w:framePr w:w="11074" w:h="5534" w:wrap="none" w:vAnchor="page" w:hAnchor="page" w:x="467" w:y="1279"/>
              <w:rPr>
                <w:sz w:val="10"/>
                <w:szCs w:val="10"/>
              </w:rPr>
            </w:pPr>
          </w:p>
        </w:tc>
      </w:tr>
      <w:tr w:rsidR="00E6786E" w14:paraId="7A21F896" w14:textId="77777777">
        <w:trPr>
          <w:trHeight w:hRule="exact" w:val="374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61961BE" w14:textId="77777777" w:rsidR="00E6786E" w:rsidRDefault="000B06C2">
            <w:pPr>
              <w:pStyle w:val="Inne0"/>
              <w:framePr w:w="11074" w:h="5534" w:wrap="none" w:vAnchor="page" w:hAnchor="page" w:x="467" w:y="1279"/>
              <w:shd w:val="clear" w:color="auto" w:fill="auto"/>
              <w:ind w:firstLine="260"/>
            </w:pPr>
            <w:r>
              <w:t>2. Kratki transferowe, przepływowe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C7B03A" w14:textId="77777777" w:rsidR="00E6786E" w:rsidRDefault="00E6786E">
            <w:pPr>
              <w:framePr w:w="11074" w:h="5534" w:wrap="none" w:vAnchor="page" w:hAnchor="page" w:x="467" w:y="1279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C0AB16" w14:textId="77777777" w:rsidR="00E6786E" w:rsidRDefault="00E6786E">
            <w:pPr>
              <w:framePr w:w="11074" w:h="5534" w:wrap="none" w:vAnchor="page" w:hAnchor="page" w:x="467" w:y="1279"/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B705B50" w14:textId="77777777" w:rsidR="00E6786E" w:rsidRDefault="00E6786E">
            <w:pPr>
              <w:framePr w:w="11074" w:h="5534" w:wrap="none" w:vAnchor="page" w:hAnchor="page" w:x="467" w:y="1279"/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6BCA42" w14:textId="77777777" w:rsidR="00E6786E" w:rsidRDefault="00E6786E">
            <w:pPr>
              <w:framePr w:w="11074" w:h="5534" w:wrap="none" w:vAnchor="page" w:hAnchor="page" w:x="467" w:y="1279"/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23AF050" w14:textId="77777777" w:rsidR="00E6786E" w:rsidRDefault="00E6786E">
            <w:pPr>
              <w:framePr w:w="11074" w:h="5534" w:wrap="none" w:vAnchor="page" w:hAnchor="page" w:x="467" w:y="1279"/>
              <w:rPr>
                <w:sz w:val="10"/>
                <w:szCs w:val="10"/>
              </w:rPr>
            </w:pPr>
          </w:p>
        </w:tc>
      </w:tr>
      <w:tr w:rsidR="00E6786E" w14:paraId="191045F4" w14:textId="77777777">
        <w:trPr>
          <w:trHeight w:hRule="exact" w:val="629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44A964C" w14:textId="77777777" w:rsidR="00E6786E" w:rsidRDefault="000B06C2">
            <w:pPr>
              <w:pStyle w:val="Inne0"/>
              <w:framePr w:w="11074" w:h="5534" w:wrap="none" w:vAnchor="page" w:hAnchor="page" w:x="467" w:y="1279"/>
              <w:shd w:val="clear" w:color="auto" w:fill="auto"/>
              <w:ind w:left="620" w:hanging="340"/>
            </w:pPr>
            <w:r>
              <w:t>3. Kratki wentylacyjne, odpowiednie</w:t>
            </w:r>
            <w:r>
              <w:br/>
              <w:t>do projektowanego systemu</w:t>
            </w:r>
            <w:r>
              <w:br/>
              <w:t>wentylacji mieszkań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748234" w14:textId="77777777" w:rsidR="00E6786E" w:rsidRDefault="00E6786E">
            <w:pPr>
              <w:framePr w:w="11074" w:h="5534" w:wrap="none" w:vAnchor="page" w:hAnchor="page" w:x="467" w:y="1279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B3DF41" w14:textId="77777777" w:rsidR="00E6786E" w:rsidRDefault="00E6786E">
            <w:pPr>
              <w:framePr w:w="11074" w:h="5534" w:wrap="none" w:vAnchor="page" w:hAnchor="page" w:x="467" w:y="1279"/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889CB2" w14:textId="77777777" w:rsidR="00E6786E" w:rsidRDefault="00E6786E">
            <w:pPr>
              <w:framePr w:w="11074" w:h="5534" w:wrap="none" w:vAnchor="page" w:hAnchor="page" w:x="467" w:y="1279"/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F061EF" w14:textId="77777777" w:rsidR="00E6786E" w:rsidRDefault="00E6786E">
            <w:pPr>
              <w:framePr w:w="11074" w:h="5534" w:wrap="none" w:vAnchor="page" w:hAnchor="page" w:x="467" w:y="1279"/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AE9DEAD" w14:textId="77777777" w:rsidR="00E6786E" w:rsidRDefault="00E6786E">
            <w:pPr>
              <w:framePr w:w="11074" w:h="5534" w:wrap="none" w:vAnchor="page" w:hAnchor="page" w:x="467" w:y="1279"/>
              <w:rPr>
                <w:sz w:val="10"/>
                <w:szCs w:val="10"/>
              </w:rPr>
            </w:pPr>
          </w:p>
        </w:tc>
      </w:tr>
      <w:tr w:rsidR="00E6786E" w14:paraId="6E777EE0" w14:textId="77777777">
        <w:trPr>
          <w:trHeight w:hRule="exact" w:val="427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0585079" w14:textId="77777777" w:rsidR="00E6786E" w:rsidRDefault="000B06C2">
            <w:pPr>
              <w:pStyle w:val="Inne0"/>
              <w:framePr w:w="11074" w:h="5534" w:wrap="none" w:vAnchor="page" w:hAnchor="page" w:x="467" w:y="1279"/>
              <w:shd w:val="clear" w:color="auto" w:fill="auto"/>
              <w:ind w:left="620" w:hanging="340"/>
            </w:pPr>
            <w:r>
              <w:t>4. Kontrolny pomiar przepływu na</w:t>
            </w:r>
            <w:r>
              <w:br/>
              <w:t>kratkach wentylacyjnych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13F996" w14:textId="77777777" w:rsidR="00E6786E" w:rsidRDefault="00E6786E">
            <w:pPr>
              <w:framePr w:w="11074" w:h="5534" w:wrap="none" w:vAnchor="page" w:hAnchor="page" w:x="467" w:y="1279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5AE235" w14:textId="77777777" w:rsidR="00E6786E" w:rsidRDefault="00E6786E">
            <w:pPr>
              <w:framePr w:w="11074" w:h="5534" w:wrap="none" w:vAnchor="page" w:hAnchor="page" w:x="467" w:y="1279"/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A4E8B1" w14:textId="77777777" w:rsidR="00E6786E" w:rsidRDefault="00E6786E">
            <w:pPr>
              <w:framePr w:w="11074" w:h="5534" w:wrap="none" w:vAnchor="page" w:hAnchor="page" w:x="467" w:y="1279"/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7F952E" w14:textId="77777777" w:rsidR="00E6786E" w:rsidRDefault="00E6786E">
            <w:pPr>
              <w:framePr w:w="11074" w:h="5534" w:wrap="none" w:vAnchor="page" w:hAnchor="page" w:x="467" w:y="1279"/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B8AFF79" w14:textId="77777777" w:rsidR="00E6786E" w:rsidRDefault="00E6786E">
            <w:pPr>
              <w:framePr w:w="11074" w:h="5534" w:wrap="none" w:vAnchor="page" w:hAnchor="page" w:x="467" w:y="1279"/>
              <w:rPr>
                <w:sz w:val="10"/>
                <w:szCs w:val="10"/>
              </w:rPr>
            </w:pPr>
          </w:p>
        </w:tc>
      </w:tr>
      <w:tr w:rsidR="00E6786E" w14:paraId="044C3E45" w14:textId="77777777">
        <w:trPr>
          <w:trHeight w:hRule="exact" w:val="370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94B40DF" w14:textId="77777777" w:rsidR="00E6786E" w:rsidRDefault="000B06C2">
            <w:pPr>
              <w:pStyle w:val="Inne0"/>
              <w:framePr w:w="11074" w:h="5534" w:wrap="none" w:vAnchor="page" w:hAnchor="page" w:x="467" w:y="1279"/>
              <w:shd w:val="clear" w:color="auto" w:fill="auto"/>
              <w:ind w:firstLine="260"/>
            </w:pPr>
            <w:r>
              <w:t>5. Ocena hałasu instalacji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04A19F" w14:textId="77777777" w:rsidR="00E6786E" w:rsidRDefault="00E6786E">
            <w:pPr>
              <w:framePr w:w="11074" w:h="5534" w:wrap="none" w:vAnchor="page" w:hAnchor="page" w:x="467" w:y="1279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B93F47" w14:textId="77777777" w:rsidR="00E6786E" w:rsidRDefault="00E6786E">
            <w:pPr>
              <w:framePr w:w="11074" w:h="5534" w:wrap="none" w:vAnchor="page" w:hAnchor="page" w:x="467" w:y="1279"/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8BD83EC" w14:textId="77777777" w:rsidR="00E6786E" w:rsidRDefault="00E6786E">
            <w:pPr>
              <w:framePr w:w="11074" w:h="5534" w:wrap="none" w:vAnchor="page" w:hAnchor="page" w:x="467" w:y="1279"/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7ADB9D" w14:textId="77777777" w:rsidR="00E6786E" w:rsidRDefault="00E6786E">
            <w:pPr>
              <w:framePr w:w="11074" w:h="5534" w:wrap="none" w:vAnchor="page" w:hAnchor="page" w:x="467" w:y="1279"/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947D892" w14:textId="77777777" w:rsidR="00E6786E" w:rsidRDefault="00E6786E">
            <w:pPr>
              <w:framePr w:w="11074" w:h="5534" w:wrap="none" w:vAnchor="page" w:hAnchor="page" w:x="467" w:y="1279"/>
              <w:rPr>
                <w:sz w:val="10"/>
                <w:szCs w:val="10"/>
              </w:rPr>
            </w:pPr>
          </w:p>
        </w:tc>
      </w:tr>
      <w:tr w:rsidR="00E6786E" w14:paraId="49534CB1" w14:textId="77777777">
        <w:trPr>
          <w:trHeight w:hRule="exact" w:val="634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BFD9FC0" w14:textId="77777777" w:rsidR="00E6786E" w:rsidRDefault="000B06C2">
            <w:pPr>
              <w:pStyle w:val="Inne0"/>
              <w:framePr w:w="11074" w:h="5534" w:wrap="none" w:vAnchor="page" w:hAnchor="page" w:x="467" w:y="1279"/>
              <w:shd w:val="clear" w:color="auto" w:fill="auto"/>
              <w:ind w:left="620" w:hanging="340"/>
            </w:pPr>
            <w:r>
              <w:t>6. Ocena prawidłowości</w:t>
            </w:r>
            <w:r>
              <w:br/>
              <w:t>podłączenia wentylacji w</w:t>
            </w:r>
            <w:r>
              <w:br/>
              <w:t>mieszkaniu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E67BEA" w14:textId="77777777" w:rsidR="00E6786E" w:rsidRDefault="00E6786E">
            <w:pPr>
              <w:framePr w:w="11074" w:h="5534" w:wrap="none" w:vAnchor="page" w:hAnchor="page" w:x="467" w:y="1279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2CA0E3" w14:textId="77777777" w:rsidR="00E6786E" w:rsidRDefault="00E6786E">
            <w:pPr>
              <w:framePr w:w="11074" w:h="5534" w:wrap="none" w:vAnchor="page" w:hAnchor="page" w:x="467" w:y="1279"/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251F59" w14:textId="77777777" w:rsidR="00E6786E" w:rsidRDefault="00E6786E">
            <w:pPr>
              <w:framePr w:w="11074" w:h="5534" w:wrap="none" w:vAnchor="page" w:hAnchor="page" w:x="467" w:y="1279"/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306EF9" w14:textId="77777777" w:rsidR="00E6786E" w:rsidRDefault="00E6786E">
            <w:pPr>
              <w:framePr w:w="11074" w:h="5534" w:wrap="none" w:vAnchor="page" w:hAnchor="page" w:x="467" w:y="1279"/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31E37E6" w14:textId="77777777" w:rsidR="00E6786E" w:rsidRDefault="00E6786E">
            <w:pPr>
              <w:framePr w:w="11074" w:h="5534" w:wrap="none" w:vAnchor="page" w:hAnchor="page" w:x="467" w:y="1279"/>
              <w:rPr>
                <w:sz w:val="10"/>
                <w:szCs w:val="10"/>
              </w:rPr>
            </w:pPr>
          </w:p>
        </w:tc>
      </w:tr>
      <w:tr w:rsidR="00E6786E" w14:paraId="1E175063" w14:textId="77777777">
        <w:trPr>
          <w:trHeight w:hRule="exact" w:val="629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BB20FD9" w14:textId="77777777" w:rsidR="00E6786E" w:rsidRDefault="000B06C2">
            <w:pPr>
              <w:pStyle w:val="Inne0"/>
              <w:framePr w:w="11074" w:h="5534" w:wrap="none" w:vAnchor="page" w:hAnchor="page" w:x="467" w:y="1279"/>
              <w:shd w:val="clear" w:color="auto" w:fill="auto"/>
              <w:ind w:left="620" w:hanging="340"/>
            </w:pPr>
            <w:r>
              <w:t>7. Ocena prawidłowego podłączenie</w:t>
            </w:r>
            <w:r>
              <w:br/>
              <w:t>instalacji okapu kuchennego do</w:t>
            </w:r>
            <w:r>
              <w:br/>
              <w:t>odrębnego pionu wentylacyjnego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16C0BD" w14:textId="77777777" w:rsidR="00E6786E" w:rsidRDefault="00E6786E">
            <w:pPr>
              <w:framePr w:w="11074" w:h="5534" w:wrap="none" w:vAnchor="page" w:hAnchor="page" w:x="467" w:y="1279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ECE263" w14:textId="77777777" w:rsidR="00E6786E" w:rsidRDefault="00E6786E">
            <w:pPr>
              <w:framePr w:w="11074" w:h="5534" w:wrap="none" w:vAnchor="page" w:hAnchor="page" w:x="467" w:y="1279"/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B5ADA1" w14:textId="77777777" w:rsidR="00E6786E" w:rsidRDefault="00E6786E">
            <w:pPr>
              <w:framePr w:w="11074" w:h="5534" w:wrap="none" w:vAnchor="page" w:hAnchor="page" w:x="467" w:y="1279"/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ED2E623" w14:textId="77777777" w:rsidR="00E6786E" w:rsidRDefault="00E6786E">
            <w:pPr>
              <w:framePr w:w="11074" w:h="5534" w:wrap="none" w:vAnchor="page" w:hAnchor="page" w:x="467" w:y="1279"/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BD38EBB" w14:textId="77777777" w:rsidR="00E6786E" w:rsidRDefault="00E6786E">
            <w:pPr>
              <w:framePr w:w="11074" w:h="5534" w:wrap="none" w:vAnchor="page" w:hAnchor="page" w:x="467" w:y="1279"/>
              <w:rPr>
                <w:sz w:val="10"/>
                <w:szCs w:val="10"/>
              </w:rPr>
            </w:pPr>
          </w:p>
        </w:tc>
      </w:tr>
      <w:tr w:rsidR="00E6786E" w14:paraId="65E88EC1" w14:textId="77777777">
        <w:trPr>
          <w:trHeight w:hRule="exact" w:val="562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739F22" w14:textId="77777777" w:rsidR="00E6786E" w:rsidRDefault="000B06C2">
            <w:pPr>
              <w:pStyle w:val="Inne0"/>
              <w:framePr w:w="11074" w:h="5534" w:wrap="none" w:vAnchor="page" w:hAnchor="page" w:x="467" w:y="1279"/>
              <w:shd w:val="clear" w:color="auto" w:fill="auto"/>
              <w:ind w:firstLine="260"/>
            </w:pPr>
            <w:r>
              <w:t>8. Wentylatory, sterowanie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ACCBE6" w14:textId="77777777" w:rsidR="00E6786E" w:rsidRDefault="00E6786E">
            <w:pPr>
              <w:framePr w:w="11074" w:h="5534" w:wrap="none" w:vAnchor="page" w:hAnchor="page" w:x="467" w:y="1279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16E370" w14:textId="77777777" w:rsidR="00E6786E" w:rsidRDefault="00E6786E">
            <w:pPr>
              <w:framePr w:w="11074" w:h="5534" w:wrap="none" w:vAnchor="page" w:hAnchor="page" w:x="467" w:y="1279"/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2011F5" w14:textId="77777777" w:rsidR="00E6786E" w:rsidRDefault="00E6786E">
            <w:pPr>
              <w:framePr w:w="11074" w:h="5534" w:wrap="none" w:vAnchor="page" w:hAnchor="page" w:x="467" w:y="1279"/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35DCEC8" w14:textId="77777777" w:rsidR="00E6786E" w:rsidRDefault="00E6786E">
            <w:pPr>
              <w:framePr w:w="11074" w:h="5534" w:wrap="none" w:vAnchor="page" w:hAnchor="page" w:x="467" w:y="1279"/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0D27BEA" w14:textId="77777777" w:rsidR="00E6786E" w:rsidRDefault="000B06C2">
            <w:pPr>
              <w:pStyle w:val="Inne0"/>
              <w:framePr w:w="11074" w:h="5534" w:wrap="none" w:vAnchor="page" w:hAnchor="page" w:x="467" w:y="1279"/>
              <w:shd w:val="clear" w:color="auto" w:fill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wg. odrębnego</w:t>
            </w:r>
            <w:r>
              <w:rPr>
                <w:sz w:val="16"/>
                <w:szCs w:val="16"/>
              </w:rPr>
              <w:br/>
              <w:t>protokołu</w:t>
            </w:r>
            <w:r>
              <w:rPr>
                <w:sz w:val="16"/>
                <w:szCs w:val="16"/>
              </w:rPr>
              <w:br/>
              <w:t>serwisowego</w:t>
            </w:r>
          </w:p>
        </w:tc>
      </w:tr>
      <w:tr w:rsidR="00E6786E" w14:paraId="74DEC3D1" w14:textId="77777777">
        <w:trPr>
          <w:trHeight w:hRule="exact" w:val="643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5B97EA5" w14:textId="77777777" w:rsidR="00E6786E" w:rsidRDefault="000B06C2">
            <w:pPr>
              <w:pStyle w:val="Inne0"/>
              <w:framePr w:w="11074" w:h="5534" w:wrap="none" w:vAnchor="page" w:hAnchor="page" w:x="467" w:y="1279"/>
              <w:shd w:val="clear" w:color="auto" w:fill="auto"/>
              <w:ind w:left="620" w:hanging="340"/>
            </w:pPr>
            <w:r>
              <w:t>9. Ocena skuteczności działania</w:t>
            </w:r>
            <w:r>
              <w:br/>
              <w:t>instalacji na podstawie pomiarów</w:t>
            </w:r>
            <w:r>
              <w:br/>
              <w:t>kontrolnych przepływu powietrza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3C556F" w14:textId="77777777" w:rsidR="00E6786E" w:rsidRDefault="00E6786E">
            <w:pPr>
              <w:framePr w:w="11074" w:h="5534" w:wrap="none" w:vAnchor="page" w:hAnchor="page" w:x="467" w:y="1279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DA666D5" w14:textId="77777777" w:rsidR="00E6786E" w:rsidRDefault="00E6786E">
            <w:pPr>
              <w:framePr w:w="11074" w:h="5534" w:wrap="none" w:vAnchor="page" w:hAnchor="page" w:x="467" w:y="1279"/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3C3B540" w14:textId="77777777" w:rsidR="00E6786E" w:rsidRDefault="00E6786E">
            <w:pPr>
              <w:framePr w:w="11074" w:h="5534" w:wrap="none" w:vAnchor="page" w:hAnchor="page" w:x="467" w:y="1279"/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60D10BF" w14:textId="77777777" w:rsidR="00E6786E" w:rsidRDefault="00E6786E">
            <w:pPr>
              <w:framePr w:w="11074" w:h="5534" w:wrap="none" w:vAnchor="page" w:hAnchor="page" w:x="467" w:y="1279"/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484794" w14:textId="77777777" w:rsidR="00E6786E" w:rsidRDefault="000B06C2">
            <w:pPr>
              <w:pStyle w:val="Inne0"/>
              <w:framePr w:w="11074" w:h="5534" w:wrap="none" w:vAnchor="page" w:hAnchor="page" w:x="467" w:y="1279"/>
              <w:shd w:val="clear" w:color="auto" w:fill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wg. odrębnego</w:t>
            </w:r>
          </w:p>
          <w:p w14:paraId="45EECA96" w14:textId="77777777" w:rsidR="00E6786E" w:rsidRDefault="000B06C2">
            <w:pPr>
              <w:pStyle w:val="Inne0"/>
              <w:framePr w:w="11074" w:h="5534" w:wrap="none" w:vAnchor="page" w:hAnchor="page" w:x="467" w:y="1279"/>
              <w:shd w:val="clear" w:color="auto" w:fill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protokołu</w:t>
            </w:r>
          </w:p>
        </w:tc>
      </w:tr>
    </w:tbl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8"/>
        <w:gridCol w:w="1843"/>
        <w:gridCol w:w="1574"/>
        <w:gridCol w:w="1229"/>
        <w:gridCol w:w="1450"/>
        <w:gridCol w:w="1570"/>
      </w:tblGrid>
      <w:tr w:rsidR="00E6786E" w14:paraId="32B65780" w14:textId="77777777" w:rsidTr="00885FD1">
        <w:trPr>
          <w:trHeight w:hRule="exact" w:val="482"/>
        </w:trPr>
        <w:tc>
          <w:tcPr>
            <w:tcW w:w="1107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14:paraId="210B1546" w14:textId="77777777" w:rsidR="00E6786E" w:rsidRDefault="000B06C2" w:rsidP="00885FD1">
            <w:pPr>
              <w:pStyle w:val="Inne0"/>
              <w:framePr w:w="11074" w:h="5986" w:wrap="none" w:vAnchor="page" w:hAnchor="page" w:x="467" w:y="7336"/>
              <w:shd w:val="clear" w:color="auto" w:fill="auto"/>
              <w:tabs>
                <w:tab w:val="left" w:pos="1115"/>
              </w:tabs>
              <w:ind w:firstLine="40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V.</w:t>
            </w:r>
            <w:r>
              <w:rPr>
                <w:b/>
                <w:bCs/>
                <w:sz w:val="20"/>
                <w:szCs w:val="20"/>
              </w:rPr>
              <w:tab/>
              <w:t>KONTROLA WENTYLACJI MECH</w:t>
            </w:r>
            <w:r w:rsidR="00885FD1">
              <w:rPr>
                <w:b/>
                <w:bCs/>
                <w:sz w:val="20"/>
                <w:szCs w:val="20"/>
              </w:rPr>
              <w:t>ANICZNEJ W LOKALACH JAK WYŻEJ</w:t>
            </w:r>
            <w:r>
              <w:rPr>
                <w:b/>
                <w:bCs/>
                <w:sz w:val="20"/>
                <w:szCs w:val="20"/>
              </w:rPr>
              <w:t>:</w:t>
            </w:r>
          </w:p>
          <w:p w14:paraId="413BEB15" w14:textId="77777777" w:rsidR="00E6786E" w:rsidRDefault="000B06C2" w:rsidP="00885FD1">
            <w:pPr>
              <w:pStyle w:val="Inne0"/>
              <w:framePr w:w="11074" w:h="5986" w:wrap="none" w:vAnchor="page" w:hAnchor="page" w:x="467" w:y="7336"/>
              <w:shd w:val="clear" w:color="auto" w:fill="auto"/>
              <w:ind w:left="114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WENTYLACJA MECHANICZNA Z ODZYSKIEM CIEPŁA</w:t>
            </w:r>
          </w:p>
        </w:tc>
      </w:tr>
      <w:tr w:rsidR="00E6786E" w14:paraId="0EB6D944" w14:textId="77777777" w:rsidTr="00885FD1">
        <w:trPr>
          <w:trHeight w:hRule="exact" w:val="380"/>
        </w:trPr>
        <w:tc>
          <w:tcPr>
            <w:tcW w:w="1107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14:paraId="18479F4C" w14:textId="77777777" w:rsidR="00E6786E" w:rsidRDefault="000B06C2" w:rsidP="00885FD1">
            <w:pPr>
              <w:pStyle w:val="Inne0"/>
              <w:framePr w:w="11074" w:h="5986" w:wrap="none" w:vAnchor="page" w:hAnchor="page" w:x="467" w:y="7336"/>
              <w:shd w:val="clear" w:color="auto" w:fill="auto"/>
              <w:ind w:left="11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Wykaz elementów instalacji oraz czynności kontrolnych służących do oceny stanu instalacji:</w:t>
            </w:r>
          </w:p>
        </w:tc>
      </w:tr>
      <w:tr w:rsidR="00E6786E" w14:paraId="53906D35" w14:textId="77777777" w:rsidTr="00885FD1">
        <w:trPr>
          <w:trHeight w:hRule="exact" w:val="428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7B9B117" w14:textId="77777777" w:rsidR="00E6786E" w:rsidRDefault="000B06C2" w:rsidP="00885FD1">
            <w:pPr>
              <w:pStyle w:val="Inne0"/>
              <w:framePr w:w="11074" w:h="5986" w:wrap="none" w:vAnchor="page" w:hAnchor="page" w:x="467" w:y="7336"/>
              <w:shd w:val="clear" w:color="auto" w:fill="auto"/>
              <w:ind w:left="620" w:hanging="340"/>
            </w:pPr>
            <w:r>
              <w:t>1. Przewody wentylacyjne,</w:t>
            </w:r>
            <w:r>
              <w:br/>
              <w:t>połączenia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CB795A" w14:textId="77777777" w:rsidR="00E6786E" w:rsidRDefault="00E6786E" w:rsidP="00885FD1">
            <w:pPr>
              <w:framePr w:w="11074" w:h="5986" w:wrap="none" w:vAnchor="page" w:hAnchor="page" w:x="467" w:y="7336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FB3BCD" w14:textId="77777777" w:rsidR="00E6786E" w:rsidRDefault="00E6786E" w:rsidP="00885FD1">
            <w:pPr>
              <w:framePr w:w="11074" w:h="5986" w:wrap="none" w:vAnchor="page" w:hAnchor="page" w:x="467" w:y="7336"/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31F399" w14:textId="77777777" w:rsidR="00E6786E" w:rsidRDefault="00E6786E" w:rsidP="00885FD1">
            <w:pPr>
              <w:framePr w:w="11074" w:h="5986" w:wrap="none" w:vAnchor="page" w:hAnchor="page" w:x="467" w:y="7336"/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5B2366" w14:textId="77777777" w:rsidR="00E6786E" w:rsidRDefault="00E6786E" w:rsidP="00885FD1">
            <w:pPr>
              <w:framePr w:w="11074" w:h="5986" w:wrap="none" w:vAnchor="page" w:hAnchor="page" w:x="467" w:y="7336"/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69F2B2" w14:textId="77777777" w:rsidR="00E6786E" w:rsidRDefault="00E6786E" w:rsidP="00885FD1">
            <w:pPr>
              <w:framePr w:w="11074" w:h="5986" w:wrap="none" w:vAnchor="page" w:hAnchor="page" w:x="467" w:y="7336"/>
              <w:rPr>
                <w:sz w:val="10"/>
                <w:szCs w:val="10"/>
              </w:rPr>
            </w:pPr>
          </w:p>
        </w:tc>
      </w:tr>
      <w:tr w:rsidR="00E6786E" w14:paraId="4A4F7E5F" w14:textId="77777777" w:rsidTr="00885FD1">
        <w:trPr>
          <w:trHeight w:hRule="exact" w:val="380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6BA5C39" w14:textId="77777777" w:rsidR="00E6786E" w:rsidRDefault="000B06C2" w:rsidP="00885FD1">
            <w:pPr>
              <w:pStyle w:val="Inne0"/>
              <w:framePr w:w="11074" w:h="5986" w:wrap="none" w:vAnchor="page" w:hAnchor="page" w:x="467" w:y="7336"/>
              <w:shd w:val="clear" w:color="auto" w:fill="auto"/>
              <w:ind w:firstLine="260"/>
            </w:pPr>
            <w:r>
              <w:t>2. Stan izolacji przewodów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70EBF9" w14:textId="77777777" w:rsidR="00E6786E" w:rsidRDefault="00E6786E" w:rsidP="00885FD1">
            <w:pPr>
              <w:framePr w:w="11074" w:h="5986" w:wrap="none" w:vAnchor="page" w:hAnchor="page" w:x="467" w:y="7336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196D34" w14:textId="77777777" w:rsidR="00E6786E" w:rsidRDefault="00E6786E" w:rsidP="00885FD1">
            <w:pPr>
              <w:framePr w:w="11074" w:h="5986" w:wrap="none" w:vAnchor="page" w:hAnchor="page" w:x="467" w:y="7336"/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7F0AC7" w14:textId="77777777" w:rsidR="00E6786E" w:rsidRDefault="00E6786E" w:rsidP="00885FD1">
            <w:pPr>
              <w:framePr w:w="11074" w:h="5986" w:wrap="none" w:vAnchor="page" w:hAnchor="page" w:x="467" w:y="7336"/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CD588D" w14:textId="77777777" w:rsidR="00E6786E" w:rsidRDefault="00E6786E" w:rsidP="00885FD1">
            <w:pPr>
              <w:framePr w:w="11074" w:h="5986" w:wrap="none" w:vAnchor="page" w:hAnchor="page" w:x="467" w:y="7336"/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7CACE0C" w14:textId="77777777" w:rsidR="00E6786E" w:rsidRDefault="00E6786E" w:rsidP="00885FD1">
            <w:pPr>
              <w:framePr w:w="11074" w:h="5986" w:wrap="none" w:vAnchor="page" w:hAnchor="page" w:x="467" w:y="7336"/>
              <w:rPr>
                <w:sz w:val="10"/>
                <w:szCs w:val="10"/>
              </w:rPr>
            </w:pPr>
          </w:p>
        </w:tc>
      </w:tr>
      <w:tr w:rsidR="00E6786E" w14:paraId="3F12913B" w14:textId="77777777" w:rsidTr="00885FD1">
        <w:trPr>
          <w:trHeight w:hRule="exact" w:val="376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6AFDE72" w14:textId="77777777" w:rsidR="00E6786E" w:rsidRDefault="000B06C2" w:rsidP="00885FD1">
            <w:pPr>
              <w:pStyle w:val="Inne0"/>
              <w:framePr w:w="11074" w:h="5986" w:wrap="none" w:vAnchor="page" w:hAnchor="page" w:x="467" w:y="7336"/>
              <w:shd w:val="clear" w:color="auto" w:fill="auto"/>
              <w:ind w:firstLine="260"/>
            </w:pPr>
            <w:r>
              <w:t>3. Kratki transferowe, przepływowe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3F5B6C0" w14:textId="77777777" w:rsidR="00E6786E" w:rsidRDefault="00E6786E" w:rsidP="00885FD1">
            <w:pPr>
              <w:framePr w:w="11074" w:h="5986" w:wrap="none" w:vAnchor="page" w:hAnchor="page" w:x="467" w:y="7336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70967B" w14:textId="77777777" w:rsidR="00E6786E" w:rsidRDefault="00E6786E" w:rsidP="00885FD1">
            <w:pPr>
              <w:framePr w:w="11074" w:h="5986" w:wrap="none" w:vAnchor="page" w:hAnchor="page" w:x="467" w:y="7336"/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499F08" w14:textId="77777777" w:rsidR="00E6786E" w:rsidRDefault="00E6786E" w:rsidP="00885FD1">
            <w:pPr>
              <w:framePr w:w="11074" w:h="5986" w:wrap="none" w:vAnchor="page" w:hAnchor="page" w:x="467" w:y="7336"/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66F882" w14:textId="77777777" w:rsidR="00E6786E" w:rsidRDefault="00E6786E" w:rsidP="00885FD1">
            <w:pPr>
              <w:framePr w:w="11074" w:h="5986" w:wrap="none" w:vAnchor="page" w:hAnchor="page" w:x="467" w:y="7336"/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E585DC8" w14:textId="77777777" w:rsidR="00E6786E" w:rsidRDefault="00E6786E" w:rsidP="00885FD1">
            <w:pPr>
              <w:framePr w:w="11074" w:h="5986" w:wrap="none" w:vAnchor="page" w:hAnchor="page" w:x="467" w:y="7336"/>
              <w:rPr>
                <w:sz w:val="10"/>
                <w:szCs w:val="10"/>
              </w:rPr>
            </w:pPr>
          </w:p>
        </w:tc>
      </w:tr>
      <w:tr w:rsidR="00E6786E" w14:paraId="0C1C6925" w14:textId="77777777" w:rsidTr="00885FD1">
        <w:trPr>
          <w:trHeight w:hRule="exact" w:val="380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65A5A87" w14:textId="77777777" w:rsidR="00E6786E" w:rsidRDefault="000B06C2" w:rsidP="00885FD1">
            <w:pPr>
              <w:pStyle w:val="Inne0"/>
              <w:framePr w:w="11074" w:h="5986" w:wrap="none" w:vAnchor="page" w:hAnchor="page" w:x="467" w:y="7336"/>
              <w:shd w:val="clear" w:color="auto" w:fill="auto"/>
              <w:ind w:firstLine="260"/>
            </w:pPr>
            <w:r>
              <w:t>4. Elementy nawiewne i wywiewne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4FBB92" w14:textId="77777777" w:rsidR="00E6786E" w:rsidRDefault="00E6786E" w:rsidP="00885FD1">
            <w:pPr>
              <w:framePr w:w="11074" w:h="5986" w:wrap="none" w:vAnchor="page" w:hAnchor="page" w:x="467" w:y="7336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DB914C" w14:textId="77777777" w:rsidR="00E6786E" w:rsidRDefault="00E6786E" w:rsidP="00885FD1">
            <w:pPr>
              <w:framePr w:w="11074" w:h="5986" w:wrap="none" w:vAnchor="page" w:hAnchor="page" w:x="467" w:y="7336"/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6218D5" w14:textId="77777777" w:rsidR="00E6786E" w:rsidRDefault="00E6786E" w:rsidP="00885FD1">
            <w:pPr>
              <w:framePr w:w="11074" w:h="5986" w:wrap="none" w:vAnchor="page" w:hAnchor="page" w:x="467" w:y="7336"/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5F5F8D" w14:textId="77777777" w:rsidR="00E6786E" w:rsidRDefault="00E6786E" w:rsidP="00885FD1">
            <w:pPr>
              <w:framePr w:w="11074" w:h="5986" w:wrap="none" w:vAnchor="page" w:hAnchor="page" w:x="467" w:y="7336"/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1E1523B" w14:textId="77777777" w:rsidR="00E6786E" w:rsidRDefault="00E6786E" w:rsidP="00885FD1">
            <w:pPr>
              <w:framePr w:w="11074" w:h="5986" w:wrap="none" w:vAnchor="page" w:hAnchor="page" w:x="467" w:y="7336"/>
              <w:rPr>
                <w:sz w:val="10"/>
                <w:szCs w:val="10"/>
              </w:rPr>
            </w:pPr>
          </w:p>
        </w:tc>
      </w:tr>
      <w:tr w:rsidR="00E6786E" w14:paraId="0D180D2A" w14:textId="77777777" w:rsidTr="00885FD1">
        <w:trPr>
          <w:trHeight w:hRule="exact" w:val="638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8FA5D66" w14:textId="77777777" w:rsidR="00E6786E" w:rsidRDefault="000B06C2" w:rsidP="00885FD1">
            <w:pPr>
              <w:pStyle w:val="Inne0"/>
              <w:framePr w:w="11074" w:h="5986" w:wrap="none" w:vAnchor="page" w:hAnchor="page" w:x="467" w:y="7336"/>
              <w:shd w:val="clear" w:color="auto" w:fill="auto"/>
              <w:ind w:left="620" w:hanging="340"/>
            </w:pPr>
            <w:r>
              <w:t>5. Przewody wentylacyjne,</w:t>
            </w:r>
            <w:r>
              <w:br/>
              <w:t>połączenia z centralą,</w:t>
            </w:r>
            <w:r>
              <w:br/>
              <w:t>elementy regulujące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DDEB4B" w14:textId="77777777" w:rsidR="00E6786E" w:rsidRDefault="00E6786E" w:rsidP="00885FD1">
            <w:pPr>
              <w:framePr w:w="11074" w:h="5986" w:wrap="none" w:vAnchor="page" w:hAnchor="page" w:x="467" w:y="7336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9882E7" w14:textId="77777777" w:rsidR="00E6786E" w:rsidRDefault="00E6786E" w:rsidP="00885FD1">
            <w:pPr>
              <w:framePr w:w="11074" w:h="5986" w:wrap="none" w:vAnchor="page" w:hAnchor="page" w:x="467" w:y="7336"/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E285B3" w14:textId="77777777" w:rsidR="00E6786E" w:rsidRDefault="00E6786E" w:rsidP="00885FD1">
            <w:pPr>
              <w:framePr w:w="11074" w:h="5986" w:wrap="none" w:vAnchor="page" w:hAnchor="page" w:x="467" w:y="7336"/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2FFD32" w14:textId="77777777" w:rsidR="00E6786E" w:rsidRDefault="00E6786E" w:rsidP="00885FD1">
            <w:pPr>
              <w:framePr w:w="11074" w:h="5986" w:wrap="none" w:vAnchor="page" w:hAnchor="page" w:x="467" w:y="7336"/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511207C" w14:textId="77777777" w:rsidR="00E6786E" w:rsidRDefault="00E6786E" w:rsidP="00885FD1">
            <w:pPr>
              <w:framePr w:w="11074" w:h="5986" w:wrap="none" w:vAnchor="page" w:hAnchor="page" w:x="467" w:y="7336"/>
              <w:rPr>
                <w:sz w:val="10"/>
                <w:szCs w:val="10"/>
              </w:rPr>
            </w:pPr>
          </w:p>
        </w:tc>
      </w:tr>
      <w:tr w:rsidR="00E6786E" w14:paraId="2AB1B808" w14:textId="77777777" w:rsidTr="00885FD1">
        <w:trPr>
          <w:trHeight w:hRule="exact" w:val="428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EBDCF1C" w14:textId="77777777" w:rsidR="00E6786E" w:rsidRDefault="000B06C2" w:rsidP="00885FD1">
            <w:pPr>
              <w:pStyle w:val="Inne0"/>
              <w:framePr w:w="11074" w:h="5986" w:wrap="none" w:vAnchor="page" w:hAnchor="page" w:x="467" w:y="7336"/>
              <w:shd w:val="clear" w:color="auto" w:fill="auto"/>
              <w:ind w:left="620" w:hanging="340"/>
            </w:pPr>
            <w:r>
              <w:t>6. Wentylatory, centrale</w:t>
            </w:r>
            <w:r>
              <w:br/>
              <w:t>wentylacyjne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BF50A0" w14:textId="77777777" w:rsidR="00E6786E" w:rsidRDefault="00E6786E" w:rsidP="00885FD1">
            <w:pPr>
              <w:framePr w:w="11074" w:h="5986" w:wrap="none" w:vAnchor="page" w:hAnchor="page" w:x="467" w:y="7336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84A986" w14:textId="77777777" w:rsidR="00E6786E" w:rsidRDefault="00E6786E" w:rsidP="00885FD1">
            <w:pPr>
              <w:framePr w:w="11074" w:h="5986" w:wrap="none" w:vAnchor="page" w:hAnchor="page" w:x="467" w:y="7336"/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683147" w14:textId="77777777" w:rsidR="00E6786E" w:rsidRDefault="00E6786E" w:rsidP="00885FD1">
            <w:pPr>
              <w:framePr w:w="11074" w:h="5986" w:wrap="none" w:vAnchor="page" w:hAnchor="page" w:x="467" w:y="7336"/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4375916" w14:textId="77777777" w:rsidR="00E6786E" w:rsidRDefault="00E6786E" w:rsidP="00885FD1">
            <w:pPr>
              <w:framePr w:w="11074" w:h="5986" w:wrap="none" w:vAnchor="page" w:hAnchor="page" w:x="467" w:y="7336"/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A61882C" w14:textId="77777777" w:rsidR="00E6786E" w:rsidRDefault="00E6786E" w:rsidP="00885FD1">
            <w:pPr>
              <w:framePr w:w="11074" w:h="5986" w:wrap="none" w:vAnchor="page" w:hAnchor="page" w:x="467" w:y="7336"/>
              <w:rPr>
                <w:sz w:val="10"/>
                <w:szCs w:val="10"/>
              </w:rPr>
            </w:pPr>
          </w:p>
        </w:tc>
      </w:tr>
      <w:tr w:rsidR="00E6786E" w14:paraId="41E33322" w14:textId="77777777" w:rsidTr="00885FD1">
        <w:trPr>
          <w:trHeight w:hRule="exact" w:val="433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EDDFA6" w14:textId="77777777" w:rsidR="00E6786E" w:rsidRDefault="000B06C2" w:rsidP="00885FD1">
            <w:pPr>
              <w:pStyle w:val="Inne0"/>
              <w:framePr w:w="11074" w:h="5986" w:wrap="none" w:vAnchor="page" w:hAnchor="page" w:x="467" w:y="7336"/>
              <w:shd w:val="clear" w:color="auto" w:fill="auto"/>
              <w:ind w:left="620" w:hanging="340"/>
            </w:pPr>
            <w:r>
              <w:t>7. Czerpnie i wyrzutnie powietrza,</w:t>
            </w:r>
            <w:r>
              <w:br/>
              <w:t>drożność i czystość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A9CDDB" w14:textId="77777777" w:rsidR="00E6786E" w:rsidRDefault="00E6786E" w:rsidP="00885FD1">
            <w:pPr>
              <w:framePr w:w="11074" w:h="5986" w:wrap="none" w:vAnchor="page" w:hAnchor="page" w:x="467" w:y="7336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4B096D" w14:textId="77777777" w:rsidR="00E6786E" w:rsidRDefault="00E6786E" w:rsidP="00885FD1">
            <w:pPr>
              <w:framePr w:w="11074" w:h="5986" w:wrap="none" w:vAnchor="page" w:hAnchor="page" w:x="467" w:y="7336"/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8B55D49" w14:textId="77777777" w:rsidR="00E6786E" w:rsidRDefault="00E6786E" w:rsidP="00885FD1">
            <w:pPr>
              <w:framePr w:w="11074" w:h="5986" w:wrap="none" w:vAnchor="page" w:hAnchor="page" w:x="467" w:y="7336"/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C88652" w14:textId="77777777" w:rsidR="00E6786E" w:rsidRDefault="00E6786E" w:rsidP="00885FD1">
            <w:pPr>
              <w:framePr w:w="11074" w:h="5986" w:wrap="none" w:vAnchor="page" w:hAnchor="page" w:x="467" w:y="7336"/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7D5D898" w14:textId="77777777" w:rsidR="00E6786E" w:rsidRDefault="00E6786E" w:rsidP="00885FD1">
            <w:pPr>
              <w:framePr w:w="11074" w:h="5986" w:wrap="none" w:vAnchor="page" w:hAnchor="page" w:x="467" w:y="7336"/>
              <w:rPr>
                <w:sz w:val="10"/>
                <w:szCs w:val="10"/>
              </w:rPr>
            </w:pPr>
          </w:p>
        </w:tc>
      </w:tr>
      <w:tr w:rsidR="00E6786E" w14:paraId="4E1BEDE0" w14:textId="77777777" w:rsidTr="00885FD1">
        <w:trPr>
          <w:trHeight w:hRule="exact" w:val="428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42D791E" w14:textId="77777777" w:rsidR="00E6786E" w:rsidRDefault="000B06C2" w:rsidP="00885FD1">
            <w:pPr>
              <w:pStyle w:val="Inne0"/>
              <w:framePr w:w="11074" w:h="5986" w:wrap="none" w:vAnchor="page" w:hAnchor="page" w:x="467" w:y="7336"/>
              <w:shd w:val="clear" w:color="auto" w:fill="auto"/>
              <w:ind w:left="620" w:hanging="340"/>
            </w:pPr>
            <w:r>
              <w:t>8. Ocena hałasu instalacji,</w:t>
            </w:r>
            <w:r>
              <w:br/>
              <w:t>Elementy wygłuszające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8C3E9B" w14:textId="77777777" w:rsidR="00E6786E" w:rsidRDefault="00E6786E" w:rsidP="00885FD1">
            <w:pPr>
              <w:framePr w:w="11074" w:h="5986" w:wrap="none" w:vAnchor="page" w:hAnchor="page" w:x="467" w:y="7336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4A7774" w14:textId="77777777" w:rsidR="00E6786E" w:rsidRDefault="00E6786E" w:rsidP="00885FD1">
            <w:pPr>
              <w:framePr w:w="11074" w:h="5986" w:wrap="none" w:vAnchor="page" w:hAnchor="page" w:x="467" w:y="7336"/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D5915A" w14:textId="77777777" w:rsidR="00E6786E" w:rsidRDefault="00E6786E" w:rsidP="00885FD1">
            <w:pPr>
              <w:framePr w:w="11074" w:h="5986" w:wrap="none" w:vAnchor="page" w:hAnchor="page" w:x="467" w:y="7336"/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361F55" w14:textId="77777777" w:rsidR="00E6786E" w:rsidRDefault="00E6786E" w:rsidP="00885FD1">
            <w:pPr>
              <w:framePr w:w="11074" w:h="5986" w:wrap="none" w:vAnchor="page" w:hAnchor="page" w:x="467" w:y="7336"/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85CE076" w14:textId="77777777" w:rsidR="00E6786E" w:rsidRDefault="00E6786E" w:rsidP="00885FD1">
            <w:pPr>
              <w:framePr w:w="11074" w:h="5986" w:wrap="none" w:vAnchor="page" w:hAnchor="page" w:x="467" w:y="7336"/>
              <w:rPr>
                <w:sz w:val="10"/>
                <w:szCs w:val="10"/>
              </w:rPr>
            </w:pPr>
          </w:p>
        </w:tc>
      </w:tr>
      <w:tr w:rsidR="00E6786E" w14:paraId="71C3BAF2" w14:textId="77777777" w:rsidTr="00885FD1">
        <w:trPr>
          <w:trHeight w:hRule="exact" w:val="428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0819081" w14:textId="77777777" w:rsidR="00E6786E" w:rsidRDefault="000B06C2" w:rsidP="00885FD1">
            <w:pPr>
              <w:pStyle w:val="Inne0"/>
              <w:framePr w:w="11074" w:h="5986" w:wrap="none" w:vAnchor="page" w:hAnchor="page" w:x="467" w:y="7336"/>
              <w:shd w:val="clear" w:color="auto" w:fill="auto"/>
              <w:ind w:left="620" w:hanging="340"/>
            </w:pPr>
            <w:r>
              <w:t>9. Powiązane elementy instalacji</w:t>
            </w:r>
            <w:r>
              <w:br/>
              <w:t>wentylacyjnej: klapy pożarowe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916E72" w14:textId="77777777" w:rsidR="00E6786E" w:rsidRDefault="00E6786E" w:rsidP="00885FD1">
            <w:pPr>
              <w:framePr w:w="11074" w:h="5986" w:wrap="none" w:vAnchor="page" w:hAnchor="page" w:x="467" w:y="7336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46CD20" w14:textId="77777777" w:rsidR="00E6786E" w:rsidRDefault="00E6786E" w:rsidP="00885FD1">
            <w:pPr>
              <w:framePr w:w="11074" w:h="5986" w:wrap="none" w:vAnchor="page" w:hAnchor="page" w:x="467" w:y="7336"/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3829ED" w14:textId="77777777" w:rsidR="00E6786E" w:rsidRDefault="00E6786E" w:rsidP="00885FD1">
            <w:pPr>
              <w:framePr w:w="11074" w:h="5986" w:wrap="none" w:vAnchor="page" w:hAnchor="page" w:x="467" w:y="7336"/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AD591D" w14:textId="77777777" w:rsidR="00E6786E" w:rsidRDefault="00E6786E" w:rsidP="00885FD1">
            <w:pPr>
              <w:framePr w:w="11074" w:h="5986" w:wrap="none" w:vAnchor="page" w:hAnchor="page" w:x="467" w:y="7336"/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8409C94" w14:textId="77777777" w:rsidR="00E6786E" w:rsidRDefault="00E6786E" w:rsidP="00885FD1">
            <w:pPr>
              <w:framePr w:w="11074" w:h="5986" w:wrap="none" w:vAnchor="page" w:hAnchor="page" w:x="467" w:y="7336"/>
              <w:rPr>
                <w:sz w:val="10"/>
                <w:szCs w:val="10"/>
              </w:rPr>
            </w:pPr>
          </w:p>
        </w:tc>
      </w:tr>
      <w:tr w:rsidR="00E6786E" w14:paraId="79FE4053" w14:textId="77777777" w:rsidTr="00885FD1">
        <w:trPr>
          <w:trHeight w:hRule="exact" w:val="644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CE7C64E" w14:textId="77777777" w:rsidR="00E6786E" w:rsidRDefault="000B06C2" w:rsidP="00885FD1">
            <w:pPr>
              <w:pStyle w:val="Inne0"/>
              <w:framePr w:w="11074" w:h="5986" w:wrap="none" w:vAnchor="page" w:hAnchor="page" w:x="467" w:y="7336"/>
              <w:shd w:val="clear" w:color="auto" w:fill="auto"/>
              <w:ind w:left="620" w:hanging="340"/>
            </w:pPr>
            <w:r>
              <w:t>10. Ocena prawidłowego podłączenie</w:t>
            </w:r>
            <w:r>
              <w:br/>
              <w:t>instalacji okapu kuchennego do</w:t>
            </w:r>
            <w:r>
              <w:br/>
              <w:t>odrębnego pionu wentylacyjnego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AF89DB" w14:textId="77777777" w:rsidR="00E6786E" w:rsidRDefault="00E6786E" w:rsidP="00885FD1">
            <w:pPr>
              <w:framePr w:w="11074" w:h="5986" w:wrap="none" w:vAnchor="page" w:hAnchor="page" w:x="467" w:y="7336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3488994" w14:textId="77777777" w:rsidR="00E6786E" w:rsidRDefault="00E6786E" w:rsidP="00885FD1">
            <w:pPr>
              <w:framePr w:w="11074" w:h="5986" w:wrap="none" w:vAnchor="page" w:hAnchor="page" w:x="467" w:y="7336"/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D29F47" w14:textId="77777777" w:rsidR="00E6786E" w:rsidRDefault="00E6786E" w:rsidP="00885FD1">
            <w:pPr>
              <w:framePr w:w="11074" w:h="5986" w:wrap="none" w:vAnchor="page" w:hAnchor="page" w:x="467" w:y="7336"/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351639" w14:textId="77777777" w:rsidR="00E6786E" w:rsidRDefault="00E6786E" w:rsidP="00885FD1">
            <w:pPr>
              <w:framePr w:w="11074" w:h="5986" w:wrap="none" w:vAnchor="page" w:hAnchor="page" w:x="467" w:y="7336"/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A278BA" w14:textId="77777777" w:rsidR="00E6786E" w:rsidRDefault="00E6786E" w:rsidP="00885FD1">
            <w:pPr>
              <w:framePr w:w="11074" w:h="5986" w:wrap="none" w:vAnchor="page" w:hAnchor="page" w:x="467" w:y="7336"/>
              <w:rPr>
                <w:sz w:val="10"/>
                <w:szCs w:val="10"/>
              </w:rPr>
            </w:pPr>
          </w:p>
        </w:tc>
      </w:tr>
      <w:tr w:rsidR="00E6786E" w14:paraId="0821CFAA" w14:textId="77777777" w:rsidTr="00885FD1">
        <w:trPr>
          <w:trHeight w:hRule="exact" w:val="648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9F6984E" w14:textId="77777777" w:rsidR="00E6786E" w:rsidRDefault="000B06C2" w:rsidP="00885FD1">
            <w:pPr>
              <w:pStyle w:val="Inne0"/>
              <w:framePr w:w="11074" w:h="5986" w:wrap="none" w:vAnchor="page" w:hAnchor="page" w:x="467" w:y="7336"/>
              <w:shd w:val="clear" w:color="auto" w:fill="auto"/>
              <w:ind w:left="620" w:hanging="340"/>
            </w:pPr>
            <w:r>
              <w:t>11. Ocena skuteczności działania</w:t>
            </w:r>
            <w:r>
              <w:br/>
              <w:t>instalacji na podstawie pomiarów</w:t>
            </w:r>
            <w:r>
              <w:br/>
              <w:t>kontrolnych przepływu powietrza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43DAE64" w14:textId="77777777" w:rsidR="00E6786E" w:rsidRDefault="00E6786E" w:rsidP="00885FD1">
            <w:pPr>
              <w:framePr w:w="11074" w:h="5986" w:wrap="none" w:vAnchor="page" w:hAnchor="page" w:x="467" w:y="7336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D582C28" w14:textId="77777777" w:rsidR="00E6786E" w:rsidRDefault="00E6786E" w:rsidP="00885FD1">
            <w:pPr>
              <w:framePr w:w="11074" w:h="5986" w:wrap="none" w:vAnchor="page" w:hAnchor="page" w:x="467" w:y="7336"/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A30839" w14:textId="77777777" w:rsidR="00E6786E" w:rsidRDefault="00E6786E" w:rsidP="00885FD1">
            <w:pPr>
              <w:framePr w:w="11074" w:h="5986" w:wrap="none" w:vAnchor="page" w:hAnchor="page" w:x="467" w:y="7336"/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B7F38C4" w14:textId="77777777" w:rsidR="00E6786E" w:rsidRDefault="00E6786E" w:rsidP="00885FD1">
            <w:pPr>
              <w:framePr w:w="11074" w:h="5986" w:wrap="none" w:vAnchor="page" w:hAnchor="page" w:x="467" w:y="7336"/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B18AAC" w14:textId="77777777" w:rsidR="00E6786E" w:rsidRDefault="00E6786E" w:rsidP="00885FD1">
            <w:pPr>
              <w:framePr w:w="11074" w:h="5986" w:wrap="none" w:vAnchor="page" w:hAnchor="page" w:x="467" w:y="7336"/>
              <w:rPr>
                <w:sz w:val="10"/>
                <w:szCs w:val="10"/>
              </w:rPr>
            </w:pPr>
          </w:p>
        </w:tc>
      </w:tr>
    </w:tbl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8"/>
        <w:gridCol w:w="1843"/>
        <w:gridCol w:w="1574"/>
        <w:gridCol w:w="1229"/>
        <w:gridCol w:w="1450"/>
        <w:gridCol w:w="1570"/>
      </w:tblGrid>
      <w:tr w:rsidR="00E6786E" w14:paraId="6CB2E773" w14:textId="77777777">
        <w:trPr>
          <w:trHeight w:hRule="exact" w:val="475"/>
        </w:trPr>
        <w:tc>
          <w:tcPr>
            <w:tcW w:w="1107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142864E2" w14:textId="77777777" w:rsidR="00E6786E" w:rsidRDefault="000B06C2">
            <w:pPr>
              <w:pStyle w:val="Inne0"/>
              <w:framePr w:w="11074" w:h="2472" w:wrap="none" w:vAnchor="page" w:hAnchor="page" w:x="467" w:y="13687"/>
              <w:shd w:val="clear" w:color="auto" w:fill="auto"/>
              <w:tabs>
                <w:tab w:val="left" w:pos="1130"/>
              </w:tabs>
              <w:ind w:firstLine="40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</w:t>
            </w:r>
            <w:r w:rsidR="004C748E">
              <w:rPr>
                <w:b/>
                <w:bCs/>
                <w:sz w:val="20"/>
                <w:szCs w:val="20"/>
              </w:rPr>
              <w:t>I</w:t>
            </w:r>
            <w:r>
              <w:rPr>
                <w:b/>
                <w:bCs/>
                <w:sz w:val="20"/>
                <w:szCs w:val="20"/>
              </w:rPr>
              <w:t>.</w:t>
            </w:r>
            <w:r>
              <w:rPr>
                <w:b/>
                <w:bCs/>
                <w:sz w:val="20"/>
                <w:szCs w:val="20"/>
              </w:rPr>
              <w:tab/>
              <w:t>KONTROLA</w:t>
            </w:r>
            <w:r w:rsidR="00475A13">
              <w:rPr>
                <w:b/>
                <w:bCs/>
                <w:sz w:val="20"/>
                <w:szCs w:val="20"/>
              </w:rPr>
              <w:t xml:space="preserve"> ELEMENTÓW</w:t>
            </w:r>
            <w:r>
              <w:rPr>
                <w:b/>
                <w:bCs/>
                <w:sz w:val="20"/>
                <w:szCs w:val="20"/>
              </w:rPr>
              <w:t xml:space="preserve"> WENTYLACJI </w:t>
            </w:r>
            <w:r w:rsidR="00475A13">
              <w:rPr>
                <w:b/>
                <w:bCs/>
                <w:sz w:val="20"/>
                <w:szCs w:val="20"/>
              </w:rPr>
              <w:t>ODPOWIADAJĄCYCH ZA BEZPIECZEŃSTWO POŻAROWE</w:t>
            </w:r>
          </w:p>
        </w:tc>
      </w:tr>
      <w:tr w:rsidR="00E6786E" w14:paraId="3415696B" w14:textId="77777777">
        <w:trPr>
          <w:trHeight w:hRule="exact" w:val="370"/>
        </w:trPr>
        <w:tc>
          <w:tcPr>
            <w:tcW w:w="1107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14:paraId="26660D35" w14:textId="77777777" w:rsidR="00E6786E" w:rsidRDefault="000B06C2">
            <w:pPr>
              <w:pStyle w:val="Inne0"/>
              <w:framePr w:w="11074" w:h="2472" w:wrap="none" w:vAnchor="page" w:hAnchor="page" w:x="467" w:y="13687"/>
              <w:shd w:val="clear" w:color="auto" w:fill="auto"/>
              <w:ind w:left="11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Wykaz elementów instalacji oraz czynności kontrolnych służących do oceny stanu instalacji:</w:t>
            </w:r>
          </w:p>
        </w:tc>
      </w:tr>
      <w:tr w:rsidR="00E6786E" w14:paraId="45AAF2C0" w14:textId="77777777">
        <w:trPr>
          <w:trHeight w:hRule="exact" w:val="427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47A0C6E" w14:textId="77777777" w:rsidR="00E6786E" w:rsidRDefault="000B06C2">
            <w:pPr>
              <w:pStyle w:val="Inne0"/>
              <w:framePr w:w="11074" w:h="2472" w:wrap="none" w:vAnchor="page" w:hAnchor="page" w:x="467" w:y="13687"/>
              <w:shd w:val="clear" w:color="auto" w:fill="auto"/>
              <w:ind w:left="620" w:hanging="340"/>
            </w:pPr>
            <w:r>
              <w:t>1. Przewody wentylacyjne</w:t>
            </w:r>
            <w:r>
              <w:br/>
              <w:t>pożarowe, połączenia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3BBAA4" w14:textId="77777777" w:rsidR="00E6786E" w:rsidRDefault="00E6786E">
            <w:pPr>
              <w:framePr w:w="11074" w:h="2472" w:wrap="none" w:vAnchor="page" w:hAnchor="page" w:x="467" w:y="13687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7407E3" w14:textId="77777777" w:rsidR="00E6786E" w:rsidRDefault="00E6786E">
            <w:pPr>
              <w:framePr w:w="11074" w:h="2472" w:wrap="none" w:vAnchor="page" w:hAnchor="page" w:x="467" w:y="13687"/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5F4EED" w14:textId="77777777" w:rsidR="00E6786E" w:rsidRDefault="00E6786E">
            <w:pPr>
              <w:framePr w:w="11074" w:h="2472" w:wrap="none" w:vAnchor="page" w:hAnchor="page" w:x="467" w:y="13687"/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63D489" w14:textId="77777777" w:rsidR="00E6786E" w:rsidRDefault="00E6786E">
            <w:pPr>
              <w:framePr w:w="11074" w:h="2472" w:wrap="none" w:vAnchor="page" w:hAnchor="page" w:x="467" w:y="13687"/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4DD379A" w14:textId="77777777" w:rsidR="00E6786E" w:rsidRDefault="00E6786E">
            <w:pPr>
              <w:framePr w:w="11074" w:h="2472" w:wrap="none" w:vAnchor="page" w:hAnchor="page" w:x="467" w:y="13687"/>
              <w:rPr>
                <w:sz w:val="10"/>
                <w:szCs w:val="10"/>
              </w:rPr>
            </w:pPr>
          </w:p>
        </w:tc>
      </w:tr>
      <w:tr w:rsidR="00E6786E" w14:paraId="637023AA" w14:textId="77777777">
        <w:trPr>
          <w:trHeight w:hRule="exact" w:val="629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A2F877E" w14:textId="77777777" w:rsidR="00E6786E" w:rsidRDefault="000B06C2">
            <w:pPr>
              <w:pStyle w:val="Inne0"/>
              <w:framePr w:w="11074" w:h="2472" w:wrap="none" w:vAnchor="page" w:hAnchor="page" w:x="467" w:y="13687"/>
              <w:shd w:val="clear" w:color="auto" w:fill="auto"/>
              <w:ind w:left="620" w:hanging="340"/>
            </w:pPr>
            <w:r>
              <w:t>2. Elementy systemu wentylacji</w:t>
            </w:r>
            <w:r>
              <w:br/>
              <w:t>pożarowej, klapy, wentylatory,</w:t>
            </w:r>
            <w:r>
              <w:br/>
              <w:t>zabezpieczenia p.poż, kratki,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6DBB27" w14:textId="77777777" w:rsidR="00E6786E" w:rsidRDefault="00E6786E">
            <w:pPr>
              <w:framePr w:w="11074" w:h="2472" w:wrap="none" w:vAnchor="page" w:hAnchor="page" w:x="467" w:y="13687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B17A7F" w14:textId="77777777" w:rsidR="00E6786E" w:rsidRDefault="00E6786E">
            <w:pPr>
              <w:framePr w:w="11074" w:h="2472" w:wrap="none" w:vAnchor="page" w:hAnchor="page" w:x="467" w:y="13687"/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B51DE0" w14:textId="77777777" w:rsidR="00E6786E" w:rsidRDefault="00E6786E">
            <w:pPr>
              <w:framePr w:w="11074" w:h="2472" w:wrap="none" w:vAnchor="page" w:hAnchor="page" w:x="467" w:y="13687"/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47D5A5" w14:textId="77777777" w:rsidR="00E6786E" w:rsidRDefault="00E6786E">
            <w:pPr>
              <w:framePr w:w="11074" w:h="2472" w:wrap="none" w:vAnchor="page" w:hAnchor="page" w:x="467" w:y="13687"/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4DBE86A" w14:textId="77777777" w:rsidR="00E6786E" w:rsidRDefault="00E6786E">
            <w:pPr>
              <w:framePr w:w="11074" w:h="2472" w:wrap="none" w:vAnchor="page" w:hAnchor="page" w:x="467" w:y="13687"/>
              <w:rPr>
                <w:sz w:val="10"/>
                <w:szCs w:val="10"/>
              </w:rPr>
            </w:pPr>
          </w:p>
        </w:tc>
      </w:tr>
      <w:tr w:rsidR="00E6786E" w14:paraId="7ED6C373" w14:textId="77777777">
        <w:trPr>
          <w:trHeight w:hRule="exact" w:val="571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01525F2" w14:textId="77777777" w:rsidR="00E6786E" w:rsidRDefault="000B06C2">
            <w:pPr>
              <w:pStyle w:val="Inne0"/>
              <w:framePr w:w="11074" w:h="2472" w:wrap="none" w:vAnchor="page" w:hAnchor="page" w:x="467" w:y="13687"/>
              <w:shd w:val="clear" w:color="auto" w:fill="auto"/>
              <w:ind w:left="620" w:hanging="340"/>
            </w:pPr>
            <w:r>
              <w:t>3. System wentylacji pożarowej:</w:t>
            </w:r>
            <w:r>
              <w:br/>
              <w:t>oddymiającej / napowietrzającej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65D920D" w14:textId="77777777" w:rsidR="00E6786E" w:rsidRDefault="00E6786E">
            <w:pPr>
              <w:framePr w:w="11074" w:h="2472" w:wrap="none" w:vAnchor="page" w:hAnchor="page" w:x="467" w:y="13687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B8CE18" w14:textId="77777777" w:rsidR="00E6786E" w:rsidRDefault="00E6786E">
            <w:pPr>
              <w:framePr w:w="11074" w:h="2472" w:wrap="none" w:vAnchor="page" w:hAnchor="page" w:x="467" w:y="13687"/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2C75299" w14:textId="77777777" w:rsidR="00E6786E" w:rsidRDefault="00E6786E">
            <w:pPr>
              <w:framePr w:w="11074" w:h="2472" w:wrap="none" w:vAnchor="page" w:hAnchor="page" w:x="467" w:y="13687"/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3B8965D" w14:textId="77777777" w:rsidR="00E6786E" w:rsidRDefault="00E6786E">
            <w:pPr>
              <w:framePr w:w="11074" w:h="2472" w:wrap="none" w:vAnchor="page" w:hAnchor="page" w:x="467" w:y="13687"/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B6D6560" w14:textId="77777777" w:rsidR="00E6786E" w:rsidRDefault="000B06C2">
            <w:pPr>
              <w:pStyle w:val="Inne0"/>
              <w:framePr w:w="11074" w:h="2472" w:wrap="none" w:vAnchor="page" w:hAnchor="page" w:x="467" w:y="13687"/>
              <w:shd w:val="clear" w:color="auto" w:fill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 podstawie</w:t>
            </w:r>
            <w:r>
              <w:rPr>
                <w:sz w:val="16"/>
                <w:szCs w:val="16"/>
              </w:rPr>
              <w:br/>
              <w:t>odrębnego</w:t>
            </w:r>
            <w:r>
              <w:rPr>
                <w:sz w:val="16"/>
                <w:szCs w:val="16"/>
              </w:rPr>
              <w:br/>
              <w:t>protokołu</w:t>
            </w:r>
          </w:p>
        </w:tc>
      </w:tr>
    </w:tbl>
    <w:p w14:paraId="10152018" w14:textId="77777777" w:rsidR="00E6786E" w:rsidRDefault="00E6786E">
      <w:pPr>
        <w:spacing w:line="1" w:lineRule="exact"/>
        <w:sectPr w:rsidR="00E6786E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157D0260" w14:textId="77777777" w:rsidR="00E6786E" w:rsidRDefault="00E6786E">
      <w:pPr>
        <w:spacing w:line="1" w:lineRule="exact"/>
      </w:pPr>
    </w:p>
    <w:p w14:paraId="77D0E58D" w14:textId="77777777" w:rsidR="00E6786E" w:rsidRDefault="000B06C2">
      <w:pPr>
        <w:pStyle w:val="Nagweklubstopka0"/>
        <w:framePr w:wrap="none" w:vAnchor="page" w:hAnchor="page" w:x="9596" w:y="689"/>
        <w:shd w:val="clear" w:color="auto" w:fill="auto"/>
      </w:pPr>
      <w:r>
        <w:t xml:space="preserve">Strona </w:t>
      </w:r>
      <w:r>
        <w:rPr>
          <w:color w:val="000000"/>
        </w:rPr>
        <w:t>| 6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08"/>
        <w:gridCol w:w="1066"/>
        <w:gridCol w:w="3955"/>
      </w:tblGrid>
      <w:tr w:rsidR="00E6786E" w14:paraId="2F97A4AC" w14:textId="77777777">
        <w:trPr>
          <w:trHeight w:hRule="exact" w:val="370"/>
        </w:trPr>
        <w:tc>
          <w:tcPr>
            <w:tcW w:w="1022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40359C5" w14:textId="77777777" w:rsidR="00E6786E" w:rsidRDefault="000B06C2">
            <w:pPr>
              <w:pStyle w:val="Inne0"/>
              <w:framePr w:w="10229" w:h="11390" w:wrap="none" w:vAnchor="page" w:hAnchor="page" w:x="889" w:y="1725"/>
              <w:shd w:val="clear" w:color="auto" w:fill="auto"/>
            </w:pPr>
            <w:r>
              <w:rPr>
                <w:b/>
                <w:bCs/>
              </w:rPr>
              <w:t>V</w:t>
            </w:r>
            <w:r w:rsidR="00475A13">
              <w:rPr>
                <w:b/>
                <w:bCs/>
              </w:rPr>
              <w:t>I</w:t>
            </w:r>
            <w:r w:rsidR="004C748E">
              <w:rPr>
                <w:b/>
                <w:bCs/>
              </w:rPr>
              <w:t>I</w:t>
            </w:r>
            <w:r>
              <w:rPr>
                <w:b/>
                <w:bCs/>
              </w:rPr>
              <w:t>.</w:t>
            </w:r>
            <w:r w:rsidR="00475A13">
              <w:rPr>
                <w:b/>
                <w:bCs/>
              </w:rPr>
              <w:t xml:space="preserve">     </w:t>
            </w:r>
            <w:r>
              <w:rPr>
                <w:b/>
                <w:bCs/>
              </w:rPr>
              <w:t>ZALECENIA</w:t>
            </w:r>
          </w:p>
        </w:tc>
      </w:tr>
      <w:tr w:rsidR="00E6786E" w14:paraId="5FF71D7D" w14:textId="77777777">
        <w:trPr>
          <w:trHeight w:hRule="exact" w:val="365"/>
        </w:trPr>
        <w:tc>
          <w:tcPr>
            <w:tcW w:w="1022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795269C" w14:textId="77777777" w:rsidR="00E6786E" w:rsidRDefault="00E6786E">
            <w:pPr>
              <w:framePr w:w="10229" w:h="11390" w:wrap="none" w:vAnchor="page" w:hAnchor="page" w:x="889" w:y="1725"/>
              <w:rPr>
                <w:sz w:val="10"/>
                <w:szCs w:val="10"/>
              </w:rPr>
            </w:pPr>
          </w:p>
        </w:tc>
      </w:tr>
      <w:tr w:rsidR="00E6786E" w14:paraId="15D3C41E" w14:textId="77777777">
        <w:trPr>
          <w:trHeight w:hRule="exact" w:val="365"/>
        </w:trPr>
        <w:tc>
          <w:tcPr>
            <w:tcW w:w="1022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633370D" w14:textId="77777777" w:rsidR="00E6786E" w:rsidRDefault="000B06C2">
            <w:pPr>
              <w:pStyle w:val="Inne0"/>
              <w:framePr w:w="10229" w:h="11390" w:wrap="none" w:vAnchor="page" w:hAnchor="page" w:x="889" w:y="1725"/>
              <w:shd w:val="clear" w:color="auto" w:fill="auto"/>
              <w:jc w:val="center"/>
            </w:pPr>
            <w:r>
              <w:rPr>
                <w:b/>
                <w:bCs/>
              </w:rPr>
              <w:t>CZYNNOŚCI MAJĄCE NA CELU USUNIĘCIE STWIERDZONYCH NIEPRAWIDŁOWOŚCI</w:t>
            </w:r>
          </w:p>
        </w:tc>
      </w:tr>
      <w:tr w:rsidR="00E6786E" w14:paraId="5B323829" w14:textId="77777777">
        <w:trPr>
          <w:trHeight w:hRule="exact" w:val="422"/>
        </w:trPr>
        <w:tc>
          <w:tcPr>
            <w:tcW w:w="5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1776EE" w14:textId="77777777" w:rsidR="00E6786E" w:rsidRDefault="000B06C2">
            <w:pPr>
              <w:pStyle w:val="Inne0"/>
              <w:framePr w:w="10229" w:h="11390" w:wrap="none" w:vAnchor="page" w:hAnchor="page" w:x="889" w:y="1725"/>
              <w:shd w:val="clear" w:color="auto" w:fill="auto"/>
              <w:jc w:val="center"/>
            </w:pPr>
            <w:r>
              <w:t>Czynności mające na celu usunięcie stwierdzonych</w:t>
            </w:r>
            <w:r>
              <w:br/>
              <w:t>nieprawidłowości</w:t>
            </w:r>
          </w:p>
        </w:tc>
        <w:tc>
          <w:tcPr>
            <w:tcW w:w="50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73A85F7" w14:textId="77777777" w:rsidR="00E6786E" w:rsidRDefault="000B06C2">
            <w:pPr>
              <w:pStyle w:val="Inne0"/>
              <w:framePr w:w="10229" w:h="11390" w:wrap="none" w:vAnchor="page" w:hAnchor="page" w:x="889" w:y="1725"/>
              <w:shd w:val="clear" w:color="auto" w:fill="auto"/>
              <w:jc w:val="center"/>
            </w:pPr>
            <w:r>
              <w:t>Termin wykonania czynności</w:t>
            </w:r>
          </w:p>
        </w:tc>
      </w:tr>
      <w:tr w:rsidR="00E6786E" w14:paraId="33084E68" w14:textId="77777777">
        <w:trPr>
          <w:trHeight w:hRule="exact" w:val="365"/>
        </w:trPr>
        <w:tc>
          <w:tcPr>
            <w:tcW w:w="5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A15829" w14:textId="77777777" w:rsidR="00E6786E" w:rsidRDefault="00E6786E">
            <w:pPr>
              <w:framePr w:w="10229" w:h="11390" w:wrap="none" w:vAnchor="page" w:hAnchor="page" w:x="889" w:y="1725"/>
              <w:rPr>
                <w:sz w:val="10"/>
                <w:szCs w:val="10"/>
              </w:rPr>
            </w:pPr>
          </w:p>
        </w:tc>
        <w:tc>
          <w:tcPr>
            <w:tcW w:w="50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BFD983" w14:textId="77777777" w:rsidR="00E6786E" w:rsidRDefault="00E6786E">
            <w:pPr>
              <w:framePr w:w="10229" w:h="11390" w:wrap="none" w:vAnchor="page" w:hAnchor="page" w:x="889" w:y="1725"/>
              <w:rPr>
                <w:sz w:val="10"/>
                <w:szCs w:val="10"/>
              </w:rPr>
            </w:pPr>
          </w:p>
        </w:tc>
      </w:tr>
      <w:tr w:rsidR="00E6786E" w14:paraId="6DCA4845" w14:textId="77777777">
        <w:trPr>
          <w:trHeight w:hRule="exact" w:val="365"/>
        </w:trPr>
        <w:tc>
          <w:tcPr>
            <w:tcW w:w="5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B4C11F" w14:textId="77777777" w:rsidR="00E6786E" w:rsidRDefault="00E6786E">
            <w:pPr>
              <w:framePr w:w="10229" w:h="11390" w:wrap="none" w:vAnchor="page" w:hAnchor="page" w:x="889" w:y="1725"/>
              <w:rPr>
                <w:sz w:val="10"/>
                <w:szCs w:val="10"/>
              </w:rPr>
            </w:pPr>
          </w:p>
        </w:tc>
        <w:tc>
          <w:tcPr>
            <w:tcW w:w="50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161BE32" w14:textId="77777777" w:rsidR="00E6786E" w:rsidRDefault="00E6786E">
            <w:pPr>
              <w:framePr w:w="10229" w:h="11390" w:wrap="none" w:vAnchor="page" w:hAnchor="page" w:x="889" w:y="1725"/>
              <w:rPr>
                <w:sz w:val="10"/>
                <w:szCs w:val="10"/>
              </w:rPr>
            </w:pPr>
          </w:p>
        </w:tc>
      </w:tr>
      <w:tr w:rsidR="00E6786E" w14:paraId="5EF1FED1" w14:textId="77777777">
        <w:trPr>
          <w:trHeight w:hRule="exact" w:val="365"/>
        </w:trPr>
        <w:tc>
          <w:tcPr>
            <w:tcW w:w="5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43838B" w14:textId="77777777" w:rsidR="00E6786E" w:rsidRDefault="00E6786E">
            <w:pPr>
              <w:framePr w:w="10229" w:h="11390" w:wrap="none" w:vAnchor="page" w:hAnchor="page" w:x="889" w:y="1725"/>
              <w:rPr>
                <w:sz w:val="10"/>
                <w:szCs w:val="10"/>
              </w:rPr>
            </w:pPr>
          </w:p>
        </w:tc>
        <w:tc>
          <w:tcPr>
            <w:tcW w:w="50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D1A245E" w14:textId="77777777" w:rsidR="00E6786E" w:rsidRDefault="00E6786E">
            <w:pPr>
              <w:framePr w:w="10229" w:h="11390" w:wrap="none" w:vAnchor="page" w:hAnchor="page" w:x="889" w:y="1725"/>
              <w:rPr>
                <w:sz w:val="10"/>
                <w:szCs w:val="10"/>
              </w:rPr>
            </w:pPr>
          </w:p>
        </w:tc>
      </w:tr>
      <w:tr w:rsidR="00E6786E" w14:paraId="4093ED10" w14:textId="77777777">
        <w:trPr>
          <w:trHeight w:hRule="exact" w:val="216"/>
        </w:trPr>
        <w:tc>
          <w:tcPr>
            <w:tcW w:w="1022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4C97B82" w14:textId="77777777" w:rsidR="00E6786E" w:rsidRDefault="00E6786E">
            <w:pPr>
              <w:framePr w:w="10229" w:h="11390" w:wrap="none" w:vAnchor="page" w:hAnchor="page" w:x="889" w:y="1725"/>
              <w:rPr>
                <w:sz w:val="10"/>
                <w:szCs w:val="10"/>
              </w:rPr>
            </w:pPr>
          </w:p>
        </w:tc>
      </w:tr>
      <w:tr w:rsidR="00E6786E" w14:paraId="704A4EC9" w14:textId="77777777">
        <w:trPr>
          <w:trHeight w:hRule="exact" w:val="216"/>
        </w:trPr>
        <w:tc>
          <w:tcPr>
            <w:tcW w:w="1022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5FA598E" w14:textId="77777777" w:rsidR="00E6786E" w:rsidRDefault="000B06C2">
            <w:pPr>
              <w:pStyle w:val="Inne0"/>
              <w:framePr w:w="10229" w:h="11390" w:wrap="none" w:vAnchor="page" w:hAnchor="page" w:x="889" w:y="1725"/>
              <w:shd w:val="clear" w:color="auto" w:fill="auto"/>
              <w:jc w:val="center"/>
            </w:pPr>
            <w:r>
              <w:rPr>
                <w:b/>
                <w:bCs/>
              </w:rPr>
              <w:t>WNIOSKI I UWAGI WYNIKAJĄCE Z WYKONANEJ KONTROLI</w:t>
            </w:r>
          </w:p>
        </w:tc>
      </w:tr>
      <w:tr w:rsidR="00E6786E" w14:paraId="7611F772" w14:textId="77777777">
        <w:trPr>
          <w:trHeight w:hRule="exact" w:val="3130"/>
        </w:trPr>
        <w:tc>
          <w:tcPr>
            <w:tcW w:w="1022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DBD69AE" w14:textId="77777777" w:rsidR="00E6786E" w:rsidRDefault="000B06C2">
            <w:pPr>
              <w:pStyle w:val="Inne0"/>
              <w:framePr w:w="10229" w:h="11390" w:wrap="none" w:vAnchor="page" w:hAnchor="page" w:x="889" w:y="1725"/>
              <w:numPr>
                <w:ilvl w:val="0"/>
                <w:numId w:val="2"/>
              </w:numPr>
              <w:shd w:val="clear" w:color="auto" w:fill="auto"/>
              <w:tabs>
                <w:tab w:val="left" w:pos="288"/>
                <w:tab w:val="right" w:leader="dot" w:pos="3446"/>
                <w:tab w:val="left" w:pos="3499"/>
              </w:tabs>
              <w:spacing w:line="223" w:lineRule="auto"/>
            </w:pPr>
            <w:r>
              <w:t>instalacja znajduje się w</w:t>
            </w:r>
            <w:r>
              <w:tab/>
              <w:t>stanie</w:t>
            </w:r>
            <w:r>
              <w:tab/>
              <w:t>technicznym, zapewniającym jej sprawność techniczną i dalsze,</w:t>
            </w:r>
          </w:p>
          <w:p w14:paraId="168C315F" w14:textId="77777777" w:rsidR="00E6786E" w:rsidRDefault="000B06C2">
            <w:pPr>
              <w:pStyle w:val="Inne0"/>
              <w:framePr w:w="10229" w:h="11390" w:wrap="none" w:vAnchor="page" w:hAnchor="page" w:x="889" w:y="1725"/>
              <w:shd w:val="clear" w:color="auto" w:fill="auto"/>
              <w:spacing w:after="200"/>
              <w:ind w:firstLine="400"/>
            </w:pPr>
            <w:r>
              <w:t>bezpieczne użytkowanie,</w:t>
            </w:r>
          </w:p>
          <w:p w14:paraId="1B4ED86A" w14:textId="77777777" w:rsidR="00E6786E" w:rsidRDefault="000B06C2">
            <w:pPr>
              <w:pStyle w:val="Inne0"/>
              <w:framePr w:w="10229" w:h="11390" w:wrap="none" w:vAnchor="page" w:hAnchor="page" w:x="889" w:y="1725"/>
              <w:numPr>
                <w:ilvl w:val="0"/>
                <w:numId w:val="2"/>
              </w:numPr>
              <w:shd w:val="clear" w:color="auto" w:fill="auto"/>
              <w:tabs>
                <w:tab w:val="left" w:pos="288"/>
                <w:tab w:val="right" w:leader="dot" w:pos="3494"/>
                <w:tab w:val="left" w:pos="3547"/>
              </w:tabs>
              <w:spacing w:line="223" w:lineRule="auto"/>
            </w:pPr>
            <w:r>
              <w:t>instalacja znajduje się w</w:t>
            </w:r>
            <w:r>
              <w:tab/>
              <w:t>stanie</w:t>
            </w:r>
            <w:r>
              <w:tab/>
              <w:t>technicznym, jednakże zapewnienie ich pełnej sprawności technicznej wymaga</w:t>
            </w:r>
          </w:p>
          <w:p w14:paraId="3AD11840" w14:textId="77777777" w:rsidR="00E6786E" w:rsidRDefault="000B06C2">
            <w:pPr>
              <w:pStyle w:val="Inne0"/>
              <w:framePr w:w="10229" w:h="11390" w:wrap="none" w:vAnchor="page" w:hAnchor="page" w:x="889" w:y="1725"/>
              <w:shd w:val="clear" w:color="auto" w:fill="auto"/>
              <w:tabs>
                <w:tab w:val="right" w:leader="dot" w:pos="7180"/>
              </w:tabs>
              <w:spacing w:after="200"/>
              <w:ind w:firstLine="460"/>
            </w:pPr>
            <w:r>
              <w:t>wykonania bieżącej konserwacji - naprawy bieżącej naprawy głównej *</w:t>
            </w:r>
            <w:r>
              <w:tab/>
              <w:t>,</w:t>
            </w:r>
          </w:p>
          <w:p w14:paraId="029C1C81" w14:textId="77777777" w:rsidR="00E6786E" w:rsidRDefault="000B06C2">
            <w:pPr>
              <w:pStyle w:val="Inne0"/>
              <w:framePr w:w="10229" w:h="11390" w:wrap="none" w:vAnchor="page" w:hAnchor="page" w:x="889" w:y="1725"/>
              <w:numPr>
                <w:ilvl w:val="0"/>
                <w:numId w:val="2"/>
              </w:numPr>
              <w:shd w:val="clear" w:color="auto" w:fill="auto"/>
              <w:tabs>
                <w:tab w:val="left" w:pos="288"/>
                <w:tab w:val="left" w:leader="dot" w:pos="4013"/>
              </w:tabs>
              <w:spacing w:line="223" w:lineRule="auto"/>
            </w:pPr>
            <w:r>
              <w:t>instalacja znajduje się w stanie</w:t>
            </w:r>
            <w:r>
              <w:tab/>
              <w:t>, mogącym zagrażać życiu lub zdrowiu, bezpieczeństwu mienia</w:t>
            </w:r>
          </w:p>
          <w:p w14:paraId="39FE3EC1" w14:textId="77777777" w:rsidR="00E6786E" w:rsidRDefault="000B06C2">
            <w:pPr>
              <w:pStyle w:val="Inne0"/>
              <w:framePr w:w="10229" w:h="11390" w:wrap="none" w:vAnchor="page" w:hAnchor="page" w:x="889" w:y="1725"/>
              <w:shd w:val="clear" w:color="auto" w:fill="auto"/>
              <w:tabs>
                <w:tab w:val="left" w:leader="dot" w:pos="7132"/>
              </w:tabs>
              <w:spacing w:after="200"/>
              <w:ind w:firstLine="460"/>
            </w:pPr>
            <w:r>
              <w:t>lub środowisku - należy bezzwłocznie usunąć stwierdzone nieprawidłowości</w:t>
            </w:r>
            <w:r>
              <w:tab/>
              <w:t>,</w:t>
            </w:r>
          </w:p>
          <w:p w14:paraId="69BA4D4D" w14:textId="77777777" w:rsidR="00E6786E" w:rsidRDefault="000B06C2">
            <w:pPr>
              <w:pStyle w:val="Inne0"/>
              <w:framePr w:w="10229" w:h="11390" w:wrap="none" w:vAnchor="page" w:hAnchor="page" w:x="889" w:y="1725"/>
              <w:numPr>
                <w:ilvl w:val="0"/>
                <w:numId w:val="2"/>
              </w:numPr>
              <w:shd w:val="clear" w:color="auto" w:fill="auto"/>
              <w:tabs>
                <w:tab w:val="left" w:pos="288"/>
                <w:tab w:val="left" w:leader="dot" w:pos="3360"/>
              </w:tabs>
              <w:spacing w:line="223" w:lineRule="auto"/>
            </w:pPr>
            <w:r>
              <w:t>instalacja znajduje się w</w:t>
            </w:r>
            <w:r>
              <w:tab/>
              <w:t>stanie technicznym i bezpośrednio zagrażają życiu lub zdrowiu, bezpieczeństwu</w:t>
            </w:r>
          </w:p>
          <w:p w14:paraId="2B3475FD" w14:textId="77777777" w:rsidR="00E6786E" w:rsidRDefault="000B06C2">
            <w:pPr>
              <w:pStyle w:val="Inne0"/>
              <w:framePr w:w="10229" w:h="11390" w:wrap="none" w:vAnchor="page" w:hAnchor="page" w:x="889" w:y="1725"/>
              <w:shd w:val="clear" w:color="auto" w:fill="auto"/>
              <w:tabs>
                <w:tab w:val="right" w:leader="dot" w:pos="4578"/>
              </w:tabs>
              <w:spacing w:after="200"/>
              <w:ind w:left="460" w:firstLine="20"/>
            </w:pPr>
            <w:r>
              <w:t>mienia lub środowisku - należy zakazać jej użytkowania w całości lub w części,</w:t>
            </w:r>
            <w:r>
              <w:br/>
              <w:t>a następnie usunąć nieprawidłowości</w:t>
            </w:r>
            <w:r>
              <w:tab/>
              <w:t>,</w:t>
            </w:r>
          </w:p>
          <w:p w14:paraId="169F3DC9" w14:textId="77777777" w:rsidR="00E6786E" w:rsidRDefault="000B06C2">
            <w:pPr>
              <w:pStyle w:val="Inne0"/>
              <w:framePr w:w="10229" w:h="11390" w:wrap="none" w:vAnchor="page" w:hAnchor="page" w:x="889" w:y="1725"/>
              <w:shd w:val="clear" w:color="auto" w:fill="auto"/>
              <w:spacing w:after="200"/>
            </w:pPr>
            <w:r>
              <w:t>* niepotrzebne wykreślić lub usunąć</w:t>
            </w:r>
          </w:p>
        </w:tc>
      </w:tr>
      <w:tr w:rsidR="00E6786E" w14:paraId="3C967222" w14:textId="77777777">
        <w:trPr>
          <w:trHeight w:hRule="exact" w:val="638"/>
        </w:trPr>
        <w:tc>
          <w:tcPr>
            <w:tcW w:w="1022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A4ECFCB" w14:textId="77777777" w:rsidR="00E6786E" w:rsidRDefault="000B06C2">
            <w:pPr>
              <w:pStyle w:val="Inne0"/>
              <w:framePr w:w="10229" w:h="11390" w:wrap="none" w:vAnchor="page" w:hAnchor="page" w:x="889" w:y="1725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DOKUMENTACJA FOTOGRAFICZNA WYKONANA PODCZAS KONTROLI</w:t>
            </w:r>
          </w:p>
          <w:p w14:paraId="2C86707F" w14:textId="77777777" w:rsidR="00E6786E" w:rsidRDefault="000B06C2">
            <w:pPr>
              <w:pStyle w:val="Inne0"/>
              <w:framePr w:w="10229" w:h="11390" w:wrap="none" w:vAnchor="page" w:hAnchor="page" w:x="889" w:y="1725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elementy i urządzenia instalacji wymagające naprawy lub remontu)</w:t>
            </w:r>
          </w:p>
        </w:tc>
      </w:tr>
      <w:tr w:rsidR="00E6786E" w14:paraId="36863F4F" w14:textId="77777777">
        <w:trPr>
          <w:trHeight w:hRule="exact" w:val="2506"/>
        </w:trPr>
        <w:tc>
          <w:tcPr>
            <w:tcW w:w="62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A54C74" w14:textId="77777777" w:rsidR="00E6786E" w:rsidRDefault="00E6786E">
            <w:pPr>
              <w:framePr w:w="10229" w:h="11390" w:wrap="none" w:vAnchor="page" w:hAnchor="page" w:x="889" w:y="1725"/>
              <w:rPr>
                <w:sz w:val="10"/>
                <w:szCs w:val="10"/>
              </w:rPr>
            </w:pP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A72F0A1" w14:textId="77777777" w:rsidR="00E6786E" w:rsidRDefault="00E6786E">
            <w:pPr>
              <w:framePr w:w="10229" w:h="11390" w:wrap="none" w:vAnchor="page" w:hAnchor="page" w:x="889" w:y="1725"/>
              <w:rPr>
                <w:sz w:val="10"/>
                <w:szCs w:val="10"/>
              </w:rPr>
            </w:pPr>
          </w:p>
        </w:tc>
      </w:tr>
      <w:tr w:rsidR="00E6786E" w14:paraId="26916804" w14:textId="77777777">
        <w:trPr>
          <w:trHeight w:hRule="exact" w:val="221"/>
        </w:trPr>
        <w:tc>
          <w:tcPr>
            <w:tcW w:w="62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73785FA" w14:textId="77777777" w:rsidR="00E6786E" w:rsidRDefault="000B06C2">
            <w:pPr>
              <w:pStyle w:val="Inne0"/>
              <w:framePr w:w="10229" w:h="11390" w:wrap="none" w:vAnchor="page" w:hAnchor="page" w:x="889" w:y="1725"/>
              <w:shd w:val="clear" w:color="auto" w:fill="auto"/>
              <w:jc w:val="center"/>
            </w:pPr>
            <w:r>
              <w:t>fot. nr 1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81B9E37" w14:textId="77777777" w:rsidR="00E6786E" w:rsidRDefault="000B06C2">
            <w:pPr>
              <w:pStyle w:val="Inne0"/>
              <w:framePr w:w="10229" w:h="11390" w:wrap="none" w:vAnchor="page" w:hAnchor="page" w:x="889" w:y="1725"/>
              <w:shd w:val="clear" w:color="auto" w:fill="auto"/>
              <w:jc w:val="center"/>
            </w:pPr>
            <w:r>
              <w:t>fot. nr 2</w:t>
            </w:r>
          </w:p>
        </w:tc>
      </w:tr>
      <w:tr w:rsidR="00E6786E" w14:paraId="0DA795B3" w14:textId="77777777">
        <w:trPr>
          <w:trHeight w:hRule="exact" w:val="1248"/>
        </w:trPr>
        <w:tc>
          <w:tcPr>
            <w:tcW w:w="1022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3503899" w14:textId="77777777" w:rsidR="00E6786E" w:rsidRDefault="000B06C2">
            <w:pPr>
              <w:pStyle w:val="Inne0"/>
              <w:framePr w:w="10229" w:h="11390" w:wrap="none" w:vAnchor="page" w:hAnchor="page" w:x="889" w:y="1725"/>
              <w:shd w:val="clear" w:color="auto" w:fill="auto"/>
              <w:spacing w:after="620"/>
              <w:jc w:val="center"/>
            </w:pPr>
            <w:r>
              <w:rPr>
                <w:b/>
                <w:bCs/>
              </w:rPr>
              <w:t>Oświadczam, iż ustalenia zawarte w protokole są zgodne ze stanem faktycznym:</w:t>
            </w:r>
          </w:p>
          <w:p w14:paraId="27980293" w14:textId="77777777" w:rsidR="00E6786E" w:rsidRDefault="000B06C2">
            <w:pPr>
              <w:pStyle w:val="Inne0"/>
              <w:framePr w:w="10229" w:h="11390" w:wrap="none" w:vAnchor="page" w:hAnchor="page" w:x="889" w:y="1725"/>
              <w:shd w:val="clear" w:color="auto" w:fill="auto"/>
              <w:ind w:left="5660"/>
            </w:pPr>
            <w:r>
              <w:t>(podpis osoby przeprowadzającej kontrolę)</w:t>
            </w:r>
          </w:p>
        </w:tc>
      </w:tr>
      <w:tr w:rsidR="00E6786E" w14:paraId="74F19AA4" w14:textId="77777777">
        <w:trPr>
          <w:trHeight w:hRule="exact" w:val="600"/>
        </w:trPr>
        <w:tc>
          <w:tcPr>
            <w:tcW w:w="10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26B4C3" w14:textId="77777777" w:rsidR="00E6786E" w:rsidRDefault="000B06C2">
            <w:pPr>
              <w:pStyle w:val="Inne0"/>
              <w:framePr w:w="10229" w:h="11390" w:wrap="none" w:vAnchor="page" w:hAnchor="page" w:x="889" w:y="1725"/>
              <w:shd w:val="clear" w:color="auto" w:fill="auto"/>
            </w:pPr>
            <w:r>
              <w:t>Dołącza się kopie zaświadczeń o wpisie na listę członków izby samorządu zawodowego,</w:t>
            </w:r>
            <w:r>
              <w:br/>
              <w:t>oraz kopie decyzji o nadaniu uprawnień budowlanych.</w:t>
            </w:r>
          </w:p>
        </w:tc>
      </w:tr>
    </w:tbl>
    <w:p w14:paraId="73C684E1" w14:textId="77777777" w:rsidR="00E6786E" w:rsidRDefault="00E6786E">
      <w:pPr>
        <w:spacing w:line="1" w:lineRule="exact"/>
        <w:sectPr w:rsidR="00E6786E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21E49CF5" w14:textId="77777777" w:rsidR="00E6786E" w:rsidRDefault="00E6786E">
      <w:pPr>
        <w:spacing w:line="1" w:lineRule="exact"/>
      </w:pPr>
    </w:p>
    <w:p w14:paraId="5A662829" w14:textId="77777777" w:rsidR="00E6786E" w:rsidRDefault="000B06C2">
      <w:pPr>
        <w:pStyle w:val="Nagweklubstopka0"/>
        <w:framePr w:wrap="none" w:vAnchor="page" w:hAnchor="page" w:x="9383" w:y="689"/>
        <w:shd w:val="clear" w:color="auto" w:fill="auto"/>
      </w:pPr>
      <w:r>
        <w:t xml:space="preserve">Strona </w:t>
      </w:r>
      <w:r>
        <w:rPr>
          <w:color w:val="000000"/>
        </w:rPr>
        <w:t>| 7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5"/>
        <w:gridCol w:w="4392"/>
        <w:gridCol w:w="5558"/>
      </w:tblGrid>
      <w:tr w:rsidR="00E6786E" w14:paraId="0443A0A6" w14:textId="77777777">
        <w:trPr>
          <w:trHeight w:hRule="exact" w:val="1061"/>
        </w:trPr>
        <w:tc>
          <w:tcPr>
            <w:tcW w:w="1067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C1F9FD6" w14:textId="77777777" w:rsidR="00E6786E" w:rsidRDefault="000B06C2">
            <w:pPr>
              <w:pStyle w:val="Inne0"/>
              <w:framePr w:w="10675" w:h="7939" w:wrap="none" w:vAnchor="page" w:hAnchor="page" w:x="666" w:y="2628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Dokonujący kontroli stanu technicznego:</w:t>
            </w:r>
          </w:p>
        </w:tc>
      </w:tr>
      <w:tr w:rsidR="00E6786E" w14:paraId="1B174EB6" w14:textId="77777777">
        <w:trPr>
          <w:trHeight w:hRule="exact" w:val="2477"/>
        </w:trPr>
        <w:tc>
          <w:tcPr>
            <w:tcW w:w="511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76B3DB" w14:textId="77777777" w:rsidR="00E6786E" w:rsidRDefault="000B06C2">
            <w:pPr>
              <w:pStyle w:val="Inne0"/>
              <w:framePr w:w="10675" w:h="7939" w:wrap="none" w:vAnchor="page" w:hAnchor="page" w:x="666" w:y="2628"/>
              <w:shd w:val="clear" w:color="auto" w:fill="auto"/>
              <w:spacing w:after="182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instalacji sanitarnych</w:t>
            </w:r>
          </w:p>
          <w:p w14:paraId="31DEB133" w14:textId="77777777" w:rsidR="00E6786E" w:rsidRDefault="000B06C2">
            <w:pPr>
              <w:pStyle w:val="Inne0"/>
              <w:framePr w:w="10675" w:h="7939" w:wrap="none" w:vAnchor="page" w:hAnchor="page" w:x="666" w:y="2628"/>
              <w:shd w:val="clear" w:color="auto" w:fill="auto"/>
              <w:jc w:val="center"/>
            </w:pPr>
            <w:r>
              <w:t>Imię i nazwisko oraz nr uprawnień, specjalność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740C6CC" w14:textId="77777777" w:rsidR="00E6786E" w:rsidRDefault="000B06C2">
            <w:pPr>
              <w:pStyle w:val="Inne0"/>
              <w:framePr w:w="10675" w:h="7939" w:wrap="none" w:vAnchor="page" w:hAnchor="page" w:x="666" w:y="2628"/>
              <w:shd w:val="clear" w:color="auto" w:fill="auto"/>
              <w:jc w:val="center"/>
            </w:pPr>
            <w:r>
              <w:rPr>
                <w:i/>
                <w:iCs/>
              </w:rPr>
              <w:t>(czytelny podpis)</w:t>
            </w:r>
          </w:p>
        </w:tc>
      </w:tr>
      <w:tr w:rsidR="00E6786E" w14:paraId="3479D6EF" w14:textId="77777777">
        <w:trPr>
          <w:trHeight w:hRule="exact" w:val="1882"/>
        </w:trPr>
        <w:tc>
          <w:tcPr>
            <w:tcW w:w="511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336459" w14:textId="77777777" w:rsidR="00E6786E" w:rsidRDefault="00E6786E">
            <w:pPr>
              <w:framePr w:w="10675" w:h="7939" w:wrap="none" w:vAnchor="page" w:hAnchor="page" w:x="666" w:y="2628"/>
              <w:rPr>
                <w:sz w:val="10"/>
                <w:szCs w:val="10"/>
              </w:rPr>
            </w:pP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69D8812" w14:textId="77777777" w:rsidR="00E6786E" w:rsidRDefault="00E6786E">
            <w:pPr>
              <w:framePr w:w="10675" w:h="7939" w:wrap="none" w:vAnchor="page" w:hAnchor="page" w:x="666" w:y="2628"/>
              <w:rPr>
                <w:sz w:val="10"/>
                <w:szCs w:val="10"/>
              </w:rPr>
            </w:pPr>
          </w:p>
        </w:tc>
      </w:tr>
      <w:tr w:rsidR="00E6786E" w14:paraId="02477B02" w14:textId="77777777">
        <w:trPr>
          <w:trHeight w:hRule="exact" w:val="763"/>
        </w:trPr>
        <w:tc>
          <w:tcPr>
            <w:tcW w:w="1067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3751BC" w14:textId="77777777" w:rsidR="00E6786E" w:rsidRDefault="000B06C2">
            <w:pPr>
              <w:pStyle w:val="Inne0"/>
              <w:framePr w:w="10675" w:h="7939" w:wrap="none" w:vAnchor="page" w:hAnchor="page" w:x="666" w:y="2628"/>
              <w:shd w:val="clear" w:color="auto" w:fill="auto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Załączniki do protokołu</w:t>
            </w:r>
          </w:p>
        </w:tc>
      </w:tr>
      <w:tr w:rsidR="00E6786E" w14:paraId="30ED38E1" w14:textId="77777777">
        <w:trPr>
          <w:trHeight w:hRule="exact" w:val="259"/>
        </w:trPr>
        <w:tc>
          <w:tcPr>
            <w:tcW w:w="1067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B46A9D0" w14:textId="77777777" w:rsidR="00E6786E" w:rsidRDefault="000B06C2">
            <w:pPr>
              <w:pStyle w:val="Inne0"/>
              <w:framePr w:w="10675" w:h="7939" w:wrap="none" w:vAnchor="page" w:hAnchor="page" w:x="666" w:y="2628"/>
              <w:shd w:val="clear" w:color="auto" w:fill="auto"/>
              <w:jc w:val="center"/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np. protokoły pomiarów, kserokopie uprawnień do wykonywania kontroli</w:t>
            </w:r>
          </w:p>
        </w:tc>
      </w:tr>
      <w:tr w:rsidR="00E6786E" w14:paraId="54EEF857" w14:textId="77777777">
        <w:trPr>
          <w:trHeight w:hRule="exact" w:val="264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7ABCF92" w14:textId="77777777" w:rsidR="00E6786E" w:rsidRDefault="000B06C2">
            <w:pPr>
              <w:pStyle w:val="Inne0"/>
              <w:framePr w:w="10675" w:h="7939" w:wrap="none" w:vAnchor="page" w:hAnchor="page" w:x="666" w:y="2628"/>
              <w:shd w:val="clear" w:color="auto" w:fill="auto"/>
              <w:jc w:val="center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46D557" w14:textId="77777777" w:rsidR="00E6786E" w:rsidRDefault="00E6786E">
            <w:pPr>
              <w:framePr w:w="10675" w:h="7939" w:wrap="none" w:vAnchor="page" w:hAnchor="page" w:x="666" w:y="2628"/>
              <w:rPr>
                <w:sz w:val="10"/>
                <w:szCs w:val="10"/>
              </w:rPr>
            </w:pP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9733CC3" w14:textId="77777777" w:rsidR="00E6786E" w:rsidRDefault="00E6786E">
            <w:pPr>
              <w:framePr w:w="10675" w:h="7939" w:wrap="none" w:vAnchor="page" w:hAnchor="page" w:x="666" w:y="2628"/>
              <w:rPr>
                <w:sz w:val="10"/>
                <w:szCs w:val="10"/>
              </w:rPr>
            </w:pPr>
          </w:p>
        </w:tc>
      </w:tr>
      <w:tr w:rsidR="00E6786E" w14:paraId="2F8C288D" w14:textId="77777777">
        <w:trPr>
          <w:trHeight w:hRule="exact" w:val="384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EBA0EA0" w14:textId="77777777" w:rsidR="00E6786E" w:rsidRDefault="000B06C2">
            <w:pPr>
              <w:pStyle w:val="Inne0"/>
              <w:framePr w:w="10675" w:h="7939" w:wrap="none" w:vAnchor="page" w:hAnchor="page" w:x="666" w:y="2628"/>
              <w:shd w:val="clear" w:color="auto" w:fill="auto"/>
              <w:jc w:val="center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CFF4FA" w14:textId="77777777" w:rsidR="00E6786E" w:rsidRDefault="00E6786E">
            <w:pPr>
              <w:framePr w:w="10675" w:h="7939" w:wrap="none" w:vAnchor="page" w:hAnchor="page" w:x="666" w:y="2628"/>
              <w:rPr>
                <w:sz w:val="10"/>
                <w:szCs w:val="10"/>
              </w:rPr>
            </w:pP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EF6078B" w14:textId="77777777" w:rsidR="00E6786E" w:rsidRDefault="00E6786E">
            <w:pPr>
              <w:framePr w:w="10675" w:h="7939" w:wrap="none" w:vAnchor="page" w:hAnchor="page" w:x="666" w:y="2628"/>
              <w:rPr>
                <w:sz w:val="10"/>
                <w:szCs w:val="10"/>
              </w:rPr>
            </w:pPr>
          </w:p>
        </w:tc>
      </w:tr>
      <w:tr w:rsidR="00E6786E" w14:paraId="75E44540" w14:textId="77777777">
        <w:trPr>
          <w:trHeight w:hRule="exact" w:val="264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FC86E2" w14:textId="77777777" w:rsidR="00E6786E" w:rsidRDefault="000B06C2">
            <w:pPr>
              <w:pStyle w:val="Inne0"/>
              <w:framePr w:w="10675" w:h="7939" w:wrap="none" w:vAnchor="page" w:hAnchor="page" w:x="666" w:y="2628"/>
              <w:shd w:val="clear" w:color="auto" w:fill="auto"/>
              <w:ind w:firstLine="300"/>
              <w:jc w:val="both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CF67E4" w14:textId="77777777" w:rsidR="00E6786E" w:rsidRDefault="00E6786E">
            <w:pPr>
              <w:framePr w:w="10675" w:h="7939" w:wrap="none" w:vAnchor="page" w:hAnchor="page" w:x="666" w:y="2628"/>
              <w:rPr>
                <w:sz w:val="10"/>
                <w:szCs w:val="10"/>
              </w:rPr>
            </w:pP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7D15CDC" w14:textId="77777777" w:rsidR="00E6786E" w:rsidRDefault="00E6786E">
            <w:pPr>
              <w:framePr w:w="10675" w:h="7939" w:wrap="none" w:vAnchor="page" w:hAnchor="page" w:x="666" w:y="2628"/>
              <w:rPr>
                <w:sz w:val="10"/>
                <w:szCs w:val="10"/>
              </w:rPr>
            </w:pPr>
          </w:p>
        </w:tc>
      </w:tr>
      <w:tr w:rsidR="00E6786E" w14:paraId="09C52495" w14:textId="77777777">
        <w:trPr>
          <w:trHeight w:hRule="exact" w:val="360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41A694" w14:textId="77777777" w:rsidR="00E6786E" w:rsidRDefault="000B06C2">
            <w:pPr>
              <w:pStyle w:val="Inne0"/>
              <w:framePr w:w="10675" w:h="7939" w:wrap="none" w:vAnchor="page" w:hAnchor="page" w:x="666" w:y="2628"/>
              <w:shd w:val="clear" w:color="auto" w:fill="auto"/>
              <w:ind w:firstLine="300"/>
              <w:jc w:val="both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A05F32" w14:textId="77777777" w:rsidR="00E6786E" w:rsidRDefault="00E6786E">
            <w:pPr>
              <w:framePr w:w="10675" w:h="7939" w:wrap="none" w:vAnchor="page" w:hAnchor="page" w:x="666" w:y="2628"/>
              <w:rPr>
                <w:sz w:val="10"/>
                <w:szCs w:val="10"/>
              </w:rPr>
            </w:pP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970DC6D" w14:textId="77777777" w:rsidR="00E6786E" w:rsidRDefault="00E6786E">
            <w:pPr>
              <w:framePr w:w="10675" w:h="7939" w:wrap="none" w:vAnchor="page" w:hAnchor="page" w:x="666" w:y="2628"/>
              <w:rPr>
                <w:sz w:val="10"/>
                <w:szCs w:val="10"/>
              </w:rPr>
            </w:pPr>
          </w:p>
        </w:tc>
      </w:tr>
      <w:tr w:rsidR="00E6786E" w14:paraId="3CF73E79" w14:textId="77777777">
        <w:trPr>
          <w:trHeight w:hRule="exact" w:val="226"/>
        </w:trPr>
        <w:tc>
          <w:tcPr>
            <w:tcW w:w="10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191994" w14:textId="77777777" w:rsidR="00E6786E" w:rsidRDefault="000B06C2">
            <w:pPr>
              <w:pStyle w:val="Inne0"/>
              <w:framePr w:w="10675" w:h="7939" w:wrap="none" w:vAnchor="page" w:hAnchor="page" w:x="666" w:y="2628"/>
              <w:shd w:val="clear" w:color="auto" w:fill="auto"/>
            </w:pPr>
            <w:r>
              <w:t>UWAGA:</w:t>
            </w:r>
          </w:p>
        </w:tc>
      </w:tr>
    </w:tbl>
    <w:p w14:paraId="74247D99" w14:textId="77777777" w:rsidR="00E6786E" w:rsidRDefault="000B06C2">
      <w:pPr>
        <w:pStyle w:val="Teksttreci20"/>
        <w:framePr w:w="10675" w:h="667" w:hRule="exact" w:wrap="none" w:vAnchor="page" w:hAnchor="page" w:x="666" w:y="10754"/>
        <w:shd w:val="clear" w:color="auto" w:fill="auto"/>
        <w:jc w:val="both"/>
      </w:pPr>
      <w:r>
        <w:t>W przypadku, gdy kontrolę przeprowadza zespół, składający się z osób posiadających wymagane w danym przypadku uprawnienia,</w:t>
      </w:r>
      <w:r>
        <w:br/>
        <w:t>może być sporządzony jeden protokół np. według tego wzoru, natomiast gdy kontrole przeprowadzane są osobno - to każda osoba</w:t>
      </w:r>
      <w:r>
        <w:br/>
        <w:t>posiadająca uprawnienia sporządza protokół z przeprowadzonej kontroli w danym zakresie</w:t>
      </w:r>
    </w:p>
    <w:p w14:paraId="36F34806" w14:textId="77777777" w:rsidR="00E6786E" w:rsidRDefault="00E6786E">
      <w:pPr>
        <w:spacing w:line="1" w:lineRule="exact"/>
      </w:pPr>
    </w:p>
    <w:sectPr w:rsidR="00E6786E">
      <w:pgSz w:w="11909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A1E326" w14:textId="77777777" w:rsidR="00744BF2" w:rsidRDefault="00744BF2">
      <w:r>
        <w:separator/>
      </w:r>
    </w:p>
  </w:endnote>
  <w:endnote w:type="continuationSeparator" w:id="0">
    <w:p w14:paraId="2E724BE1" w14:textId="77777777" w:rsidR="00744BF2" w:rsidRDefault="00744B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C358F8" w14:textId="77777777" w:rsidR="00744BF2" w:rsidRDefault="00744BF2"/>
  </w:footnote>
  <w:footnote w:type="continuationSeparator" w:id="0">
    <w:p w14:paraId="675BEC95" w14:textId="77777777" w:rsidR="00744BF2" w:rsidRDefault="00744BF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654EF8"/>
    <w:multiLevelType w:val="multilevel"/>
    <w:tmpl w:val="79786AFC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EB91FB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68B37989"/>
    <w:multiLevelType w:val="multilevel"/>
    <w:tmpl w:val="B06235DE"/>
    <w:lvl w:ilvl="0">
      <w:start w:val="1"/>
      <w:numFmt w:val="bullet"/>
      <w:lvlText w:val="-"/>
      <w:lvlJc w:val="left"/>
      <w:rPr>
        <w:rFonts w:ascii="Courier New" w:eastAsia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316082141">
    <w:abstractNumId w:val="0"/>
  </w:num>
  <w:num w:numId="2" w16cid:durableId="1311323951">
    <w:abstractNumId w:val="2"/>
  </w:num>
  <w:num w:numId="3" w16cid:durableId="19666198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786E"/>
    <w:rsid w:val="000B06C2"/>
    <w:rsid w:val="001C7806"/>
    <w:rsid w:val="00475A13"/>
    <w:rsid w:val="004C748E"/>
    <w:rsid w:val="00744BF2"/>
    <w:rsid w:val="00885FD1"/>
    <w:rsid w:val="0090569F"/>
    <w:rsid w:val="00A579BA"/>
    <w:rsid w:val="00BA1CE1"/>
    <w:rsid w:val="00BC051C"/>
    <w:rsid w:val="00C6165A"/>
    <w:rsid w:val="00C956E3"/>
    <w:rsid w:val="00CF48D8"/>
    <w:rsid w:val="00E66773"/>
    <w:rsid w:val="00E6786E"/>
    <w:rsid w:val="00F95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A7602"/>
  <w15:docId w15:val="{143145F4-2EDE-4F67-B768-EF155FA23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Unicode MS" w:eastAsia="Arial Unicode MS" w:hAnsi="Arial Unicode MS" w:cs="Arial Unicode MS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90569F"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lubstopka2">
    <w:name w:val="Nagłówek lub stopka (2)_"/>
    <w:basedOn w:val="Domylnaczcionkaakapitu"/>
    <w:link w:val="Nagweklubstopka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Nagweklubstopka">
    <w:name w:val="Nagłówek lub stopka_"/>
    <w:basedOn w:val="Domylnaczcionkaakapitu"/>
    <w:link w:val="Nagweklubstopka0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7F7F7F"/>
      <w:sz w:val="22"/>
      <w:szCs w:val="22"/>
      <w:u w:val="none"/>
    </w:rPr>
  </w:style>
  <w:style w:type="character" w:customStyle="1" w:styleId="Nagwek1">
    <w:name w:val="Nagłówek #1_"/>
    <w:basedOn w:val="Domylnaczcionkaakapitu"/>
    <w:link w:val="Nagwek10"/>
    <w:rPr>
      <w:rFonts w:ascii="Arial" w:eastAsia="Arial" w:hAnsi="Arial" w:cs="Arial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Teksttreci4">
    <w:name w:val="Tekst treści (4)_"/>
    <w:basedOn w:val="Domylnaczcionkaakapitu"/>
    <w:link w:val="Teksttreci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Teksttreci3">
    <w:name w:val="Tekst treści (3)_"/>
    <w:basedOn w:val="Domylnaczcionkaakapitu"/>
    <w:link w:val="Teksttreci3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">
    <w:name w:val="Tekst treści_"/>
    <w:basedOn w:val="Domylnaczcionkaakapitu"/>
    <w:link w:val="Teksttreci0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Inne">
    <w:name w:val="Inne_"/>
    <w:basedOn w:val="Domylnaczcionkaakapitu"/>
    <w:link w:val="Inne0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Teksttreci2">
    <w:name w:val="Tekst treści (2)_"/>
    <w:basedOn w:val="Domylnaczcionkaakapitu"/>
    <w:link w:val="Teksttreci20"/>
    <w:rPr>
      <w:rFonts w:ascii="Arial" w:eastAsia="Arial" w:hAnsi="Arial" w:cs="Arial"/>
      <w:b w:val="0"/>
      <w:bCs w:val="0"/>
      <w:i/>
      <w:iCs/>
      <w:smallCaps w:val="0"/>
      <w:strike w:val="0"/>
      <w:sz w:val="18"/>
      <w:szCs w:val="18"/>
      <w:u w:val="none"/>
    </w:rPr>
  </w:style>
  <w:style w:type="paragraph" w:customStyle="1" w:styleId="Nagweklubstopka20">
    <w:name w:val="Nagłówek lub stopka (2)"/>
    <w:basedOn w:val="Normalny"/>
    <w:link w:val="Nagweklubstopka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Nagweklubstopka0">
    <w:name w:val="Nagłówek lub stopka"/>
    <w:basedOn w:val="Normalny"/>
    <w:link w:val="Nagweklubstopka"/>
    <w:pPr>
      <w:shd w:val="clear" w:color="auto" w:fill="FFFFFF"/>
    </w:pPr>
    <w:rPr>
      <w:rFonts w:ascii="Calibri" w:eastAsia="Calibri" w:hAnsi="Calibri" w:cs="Calibri"/>
      <w:color w:val="7F7F7F"/>
      <w:sz w:val="22"/>
      <w:szCs w:val="22"/>
    </w:rPr>
  </w:style>
  <w:style w:type="paragraph" w:customStyle="1" w:styleId="Nagwek10">
    <w:name w:val="Nagłówek #1"/>
    <w:basedOn w:val="Normalny"/>
    <w:link w:val="Nagwek1"/>
    <w:pPr>
      <w:shd w:val="clear" w:color="auto" w:fill="FFFFFF"/>
      <w:spacing w:after="640"/>
      <w:jc w:val="center"/>
      <w:outlineLvl w:val="0"/>
    </w:pPr>
    <w:rPr>
      <w:rFonts w:ascii="Arial" w:eastAsia="Arial" w:hAnsi="Arial" w:cs="Arial"/>
      <w:b/>
      <w:bCs/>
      <w:sz w:val="28"/>
      <w:szCs w:val="28"/>
    </w:rPr>
  </w:style>
  <w:style w:type="paragraph" w:customStyle="1" w:styleId="Teksttreci40">
    <w:name w:val="Tekst treści (4)"/>
    <w:basedOn w:val="Normalny"/>
    <w:link w:val="Teksttreci4"/>
    <w:pPr>
      <w:shd w:val="clear" w:color="auto" w:fill="FFFFFF"/>
      <w:jc w:val="center"/>
    </w:pPr>
    <w:rPr>
      <w:rFonts w:ascii="Arial" w:eastAsia="Arial" w:hAnsi="Arial" w:cs="Arial"/>
      <w:sz w:val="28"/>
      <w:szCs w:val="28"/>
    </w:rPr>
  </w:style>
  <w:style w:type="paragraph" w:customStyle="1" w:styleId="Teksttreci30">
    <w:name w:val="Tekst treści (3)"/>
    <w:basedOn w:val="Normalny"/>
    <w:link w:val="Teksttreci3"/>
    <w:pPr>
      <w:shd w:val="clear" w:color="auto" w:fill="FFFFFF"/>
      <w:spacing w:after="420"/>
      <w:jc w:val="center"/>
    </w:pPr>
    <w:rPr>
      <w:rFonts w:ascii="Arial" w:eastAsia="Arial" w:hAnsi="Arial" w:cs="Arial"/>
      <w:sz w:val="20"/>
      <w:szCs w:val="20"/>
    </w:rPr>
  </w:style>
  <w:style w:type="paragraph" w:customStyle="1" w:styleId="Teksttreci0">
    <w:name w:val="Tekst treści"/>
    <w:basedOn w:val="Normalny"/>
    <w:link w:val="Teksttreci"/>
    <w:pPr>
      <w:shd w:val="clear" w:color="auto" w:fill="FFFFFF"/>
    </w:pPr>
    <w:rPr>
      <w:rFonts w:ascii="Arial" w:eastAsia="Arial" w:hAnsi="Arial" w:cs="Arial"/>
      <w:sz w:val="22"/>
      <w:szCs w:val="22"/>
    </w:rPr>
  </w:style>
  <w:style w:type="paragraph" w:customStyle="1" w:styleId="Inne0">
    <w:name w:val="Inne"/>
    <w:basedOn w:val="Normalny"/>
    <w:link w:val="Inne"/>
    <w:pPr>
      <w:shd w:val="clear" w:color="auto" w:fill="FFFFFF"/>
    </w:pPr>
    <w:rPr>
      <w:rFonts w:ascii="Arial" w:eastAsia="Arial" w:hAnsi="Arial" w:cs="Arial"/>
      <w:sz w:val="18"/>
      <w:szCs w:val="18"/>
    </w:rPr>
  </w:style>
  <w:style w:type="paragraph" w:customStyle="1" w:styleId="Teksttreci20">
    <w:name w:val="Tekst treści (2)"/>
    <w:basedOn w:val="Normalny"/>
    <w:link w:val="Teksttreci2"/>
    <w:pPr>
      <w:shd w:val="clear" w:color="auto" w:fill="FFFFFF"/>
    </w:pPr>
    <w:rPr>
      <w:rFonts w:ascii="Arial" w:eastAsia="Arial" w:hAnsi="Arial" w:cs="Arial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9896B5-6C67-4812-99B3-B209AF7B2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1430</Words>
  <Characters>8580</Characters>
  <Application>Microsoft Office Word</Application>
  <DocSecurity>4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Krajowa Szkoła Sądownictwa i Prokuratury</Company>
  <LinksUpToDate>false</LinksUpToDate>
  <CharactersWithSpaces>9991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Lis</dc:creator>
  <cp:lastModifiedBy>Katarzyna Brzdękiewicz</cp:lastModifiedBy>
  <cp:revision>2</cp:revision>
  <cp:lastPrinted>2025-09-05T07:44:00Z</cp:lastPrinted>
  <dcterms:created xsi:type="dcterms:W3CDTF">2026-04-15T08:37:00Z</dcterms:created>
  <dcterms:modified xsi:type="dcterms:W3CDTF">2026-04-15T08:37:00Z</dcterms:modified>
</cp:coreProperties>
</file>